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3E" w:rsidRDefault="0021403E" w:rsidP="00F63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403E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6F790F" w:rsidRDefault="0021403E" w:rsidP="00F63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403E">
        <w:rPr>
          <w:rFonts w:ascii="Times New Roman" w:hAnsi="Times New Roman" w:cs="Times New Roman"/>
          <w:sz w:val="24"/>
          <w:szCs w:val="24"/>
        </w:rPr>
        <w:t xml:space="preserve">Бурятская государственная сельскохозяйственная академия имени </w:t>
      </w:r>
    </w:p>
    <w:p w:rsidR="0021403E" w:rsidRDefault="0021403E" w:rsidP="00F63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403E">
        <w:rPr>
          <w:rFonts w:ascii="Times New Roman" w:hAnsi="Times New Roman" w:cs="Times New Roman"/>
          <w:sz w:val="24"/>
          <w:szCs w:val="24"/>
        </w:rPr>
        <w:t>В.Р</w:t>
      </w:r>
      <w:r w:rsidR="00F63FD2">
        <w:rPr>
          <w:rFonts w:ascii="Times New Roman" w:hAnsi="Times New Roman" w:cs="Times New Roman"/>
          <w:sz w:val="24"/>
          <w:szCs w:val="24"/>
        </w:rPr>
        <w:t>.</w:t>
      </w:r>
      <w:r w:rsidRPr="0021403E">
        <w:rPr>
          <w:rFonts w:ascii="Times New Roman" w:hAnsi="Times New Roman" w:cs="Times New Roman"/>
          <w:sz w:val="24"/>
          <w:szCs w:val="24"/>
        </w:rPr>
        <w:t xml:space="preserve"> Филиппова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3FD2" w:rsidRDefault="00F63FD2" w:rsidP="00F63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3FD2" w:rsidRDefault="00F63FD2" w:rsidP="00942E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ветеринарной медицины</w:t>
      </w:r>
    </w:p>
    <w:p w:rsidR="00F63FD2" w:rsidRDefault="00F63FD2" w:rsidP="00942E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FD2" w:rsidRDefault="00F63FD2" w:rsidP="00942E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FD2" w:rsidRPr="00F63FD2" w:rsidRDefault="00F63FD2" w:rsidP="0094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кафедра</w:t>
      </w:r>
      <w:r w:rsidRPr="00F63FD2">
        <w:rPr>
          <w:rFonts w:ascii="Times New Roman" w:hAnsi="Times New Roman" w:cs="Times New Roman"/>
          <w:sz w:val="24"/>
          <w:szCs w:val="24"/>
        </w:rPr>
        <w:t xml:space="preserve"> ветеринарно-санитарной экспертизы,</w:t>
      </w:r>
    </w:p>
    <w:p w:rsidR="00F63FD2" w:rsidRDefault="00F63FD2" w:rsidP="00942E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FD2">
        <w:rPr>
          <w:rFonts w:ascii="Times New Roman" w:hAnsi="Times New Roman" w:cs="Times New Roman"/>
          <w:sz w:val="24"/>
          <w:szCs w:val="24"/>
        </w:rPr>
        <w:t xml:space="preserve">микробиологии и </w:t>
      </w:r>
      <w:proofErr w:type="spellStart"/>
      <w:r w:rsidRPr="00F63FD2">
        <w:rPr>
          <w:rFonts w:ascii="Times New Roman" w:hAnsi="Times New Roman" w:cs="Times New Roman"/>
          <w:sz w:val="24"/>
          <w:szCs w:val="24"/>
        </w:rPr>
        <w:t>патоморфологии</w:t>
      </w:r>
      <w:proofErr w:type="spellEnd"/>
    </w:p>
    <w:p w:rsidR="009E084E" w:rsidRDefault="009E084E" w:rsidP="00942E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84E" w:rsidRDefault="009E084E" w:rsidP="00942E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84E" w:rsidRDefault="009E084E" w:rsidP="00942E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84E" w:rsidRPr="00942E46" w:rsidRDefault="009E084E" w:rsidP="00942E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E46">
        <w:rPr>
          <w:rFonts w:ascii="Times New Roman" w:hAnsi="Times New Roman" w:cs="Times New Roman"/>
          <w:sz w:val="28"/>
          <w:szCs w:val="28"/>
        </w:rPr>
        <w:t>ОТЧЕТ</w:t>
      </w:r>
    </w:p>
    <w:p w:rsidR="009E084E" w:rsidRPr="00942E46" w:rsidRDefault="009E084E" w:rsidP="00942E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E46">
        <w:rPr>
          <w:rFonts w:ascii="Times New Roman" w:hAnsi="Times New Roman" w:cs="Times New Roman"/>
          <w:sz w:val="28"/>
          <w:szCs w:val="28"/>
        </w:rPr>
        <w:t>по педагогической практике</w:t>
      </w:r>
    </w:p>
    <w:p w:rsidR="009E084E" w:rsidRPr="00942E46" w:rsidRDefault="009E084E" w:rsidP="00942E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E46">
        <w:rPr>
          <w:rFonts w:ascii="Times New Roman" w:hAnsi="Times New Roman" w:cs="Times New Roman"/>
          <w:sz w:val="28"/>
          <w:szCs w:val="28"/>
        </w:rPr>
        <w:t>аспиранта 2-го года обучения</w:t>
      </w:r>
    </w:p>
    <w:p w:rsidR="009E084E" w:rsidRPr="00942E46" w:rsidRDefault="009E084E" w:rsidP="00942E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E46">
        <w:rPr>
          <w:rFonts w:ascii="Times New Roman" w:hAnsi="Times New Roman" w:cs="Times New Roman"/>
          <w:sz w:val="28"/>
          <w:szCs w:val="28"/>
        </w:rPr>
        <w:t xml:space="preserve">по специальности 06.02.02 – ветеринарная микробиология, вирусология, эпизоотология, микология с </w:t>
      </w:r>
      <w:proofErr w:type="spellStart"/>
      <w:r w:rsidRPr="00942E46">
        <w:rPr>
          <w:rFonts w:ascii="Times New Roman" w:hAnsi="Times New Roman" w:cs="Times New Roman"/>
          <w:sz w:val="28"/>
          <w:szCs w:val="28"/>
        </w:rPr>
        <w:t>микотоксикологией</w:t>
      </w:r>
      <w:proofErr w:type="spellEnd"/>
      <w:r w:rsidRPr="00942E46">
        <w:rPr>
          <w:rFonts w:ascii="Times New Roman" w:hAnsi="Times New Roman" w:cs="Times New Roman"/>
          <w:sz w:val="28"/>
          <w:szCs w:val="28"/>
        </w:rPr>
        <w:t xml:space="preserve"> и иммунология</w:t>
      </w:r>
    </w:p>
    <w:p w:rsidR="00CC32EC" w:rsidRPr="00942E46" w:rsidRDefault="00CC32EC" w:rsidP="00942E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E46">
        <w:rPr>
          <w:rFonts w:ascii="Times New Roman" w:hAnsi="Times New Roman" w:cs="Times New Roman"/>
          <w:sz w:val="28"/>
          <w:szCs w:val="28"/>
        </w:rPr>
        <w:t>Исайкиной Юлии Вячеславовны</w:t>
      </w:r>
    </w:p>
    <w:p w:rsidR="00CC32EC" w:rsidRPr="00942E46" w:rsidRDefault="00CC32EC" w:rsidP="00942E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2EC" w:rsidRDefault="00CC32EC" w:rsidP="00F63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2EC" w:rsidRDefault="00CC32EC" w:rsidP="00F63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2EC" w:rsidRDefault="00CC32EC" w:rsidP="00F63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2E46" w:rsidRDefault="00942E46" w:rsidP="00CC3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E46" w:rsidRDefault="00942E46" w:rsidP="00CC3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E46" w:rsidRDefault="00942E46" w:rsidP="00CC3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E46" w:rsidRPr="00942E46" w:rsidRDefault="00CC32EC" w:rsidP="00942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E46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942E46">
        <w:rPr>
          <w:rFonts w:ascii="Times New Roman" w:hAnsi="Times New Roman" w:cs="Times New Roman"/>
          <w:sz w:val="28"/>
          <w:szCs w:val="28"/>
        </w:rPr>
        <w:t xml:space="preserve"> </w:t>
      </w:r>
      <w:r w:rsidR="00B21C7E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942E4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42E46" w:rsidRPr="00942E46"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 w:rsidR="00942E46" w:rsidRPr="00942E46">
        <w:rPr>
          <w:rFonts w:ascii="Times New Roman" w:hAnsi="Times New Roman" w:cs="Times New Roman"/>
          <w:sz w:val="28"/>
          <w:szCs w:val="28"/>
        </w:rPr>
        <w:t xml:space="preserve"> М.Ц. </w:t>
      </w:r>
      <w:proofErr w:type="gramStart"/>
      <w:r w:rsidR="00942E46" w:rsidRPr="00942E46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="00942E46" w:rsidRPr="00942E46">
        <w:rPr>
          <w:rFonts w:ascii="Times New Roman" w:hAnsi="Times New Roman" w:cs="Times New Roman"/>
          <w:sz w:val="28"/>
          <w:szCs w:val="28"/>
        </w:rPr>
        <w:t>.н., профессор</w:t>
      </w:r>
    </w:p>
    <w:p w:rsidR="00942E46" w:rsidRPr="00942E46" w:rsidRDefault="00942E46" w:rsidP="00942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C7E" w:rsidRDefault="00B21C7E" w:rsidP="00CC3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2EC" w:rsidRPr="00942E46" w:rsidRDefault="00CC32EC" w:rsidP="00CC3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E46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B21C7E">
        <w:rPr>
          <w:rFonts w:ascii="Times New Roman" w:hAnsi="Times New Roman" w:cs="Times New Roman"/>
          <w:sz w:val="28"/>
          <w:szCs w:val="28"/>
        </w:rPr>
        <w:t xml:space="preserve"> </w:t>
      </w:r>
      <w:r w:rsidRPr="00942E46">
        <w:rPr>
          <w:rFonts w:ascii="Times New Roman" w:hAnsi="Times New Roman" w:cs="Times New Roman"/>
          <w:sz w:val="28"/>
          <w:szCs w:val="28"/>
        </w:rPr>
        <w:t xml:space="preserve"> </w:t>
      </w:r>
      <w:r w:rsidR="00B21C7E">
        <w:rPr>
          <w:rFonts w:ascii="Times New Roman" w:hAnsi="Times New Roman" w:cs="Times New Roman"/>
          <w:sz w:val="28"/>
          <w:szCs w:val="28"/>
        </w:rPr>
        <w:t xml:space="preserve">_________________    </w:t>
      </w:r>
      <w:proofErr w:type="spellStart"/>
      <w:r w:rsidRPr="00942E46"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 w:rsidRPr="00942E46">
        <w:rPr>
          <w:rFonts w:ascii="Times New Roman" w:hAnsi="Times New Roman" w:cs="Times New Roman"/>
          <w:sz w:val="28"/>
          <w:szCs w:val="28"/>
        </w:rPr>
        <w:t xml:space="preserve"> М.Ц. </w:t>
      </w:r>
      <w:proofErr w:type="gramStart"/>
      <w:r w:rsidRPr="00942E46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942E46">
        <w:rPr>
          <w:rFonts w:ascii="Times New Roman" w:hAnsi="Times New Roman" w:cs="Times New Roman"/>
          <w:sz w:val="28"/>
          <w:szCs w:val="28"/>
        </w:rPr>
        <w:t>.н., профессор</w:t>
      </w:r>
    </w:p>
    <w:p w:rsidR="00F63FD2" w:rsidRPr="00942E46" w:rsidRDefault="00F63FD2" w:rsidP="00F63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3FD2" w:rsidRDefault="00F63FD2" w:rsidP="00F63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3FD2" w:rsidRDefault="00F63FD2" w:rsidP="00F63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7B34" w:rsidRDefault="001F7B34" w:rsidP="00F63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7B34" w:rsidRDefault="001F7B34" w:rsidP="00F63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7B34" w:rsidRDefault="001F7B34" w:rsidP="00F63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7B34" w:rsidRDefault="001F7B34" w:rsidP="00F63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CF7" w:rsidRDefault="00B22CF7" w:rsidP="00B22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Улан-Удэ,</w:t>
      </w:r>
    </w:p>
    <w:p w:rsidR="00302311" w:rsidRDefault="00B22CF7" w:rsidP="00302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:rsidR="0016205D" w:rsidRDefault="002E29F3" w:rsidP="002E2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ОТЗЫВ</w:t>
      </w:r>
    </w:p>
    <w:p w:rsidR="002E29F3" w:rsidRDefault="002E29F3" w:rsidP="002E2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научного руководителя </w:t>
      </w:r>
    </w:p>
    <w:p w:rsidR="002E29F3" w:rsidRDefault="002E29F3" w:rsidP="002E2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прохождении педагогической практики</w:t>
      </w:r>
    </w:p>
    <w:p w:rsidR="002E29F3" w:rsidRDefault="002E29F3" w:rsidP="002E2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9F3" w:rsidRDefault="002E29F3" w:rsidP="002E2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9F3" w:rsidRDefault="002E29F3" w:rsidP="002E35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</w:t>
      </w:r>
      <w:r w:rsidRPr="002E29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84">
        <w:rPr>
          <w:rFonts w:ascii="Times New Roman" w:hAnsi="Times New Roman" w:cs="Times New Roman"/>
          <w:sz w:val="28"/>
          <w:szCs w:val="28"/>
          <w:u w:val="single"/>
        </w:rPr>
        <w:t>Исайкина Юлия Вячеславовна</w:t>
      </w:r>
    </w:p>
    <w:p w:rsidR="002E29F3" w:rsidRDefault="002E29F3" w:rsidP="002E35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  <w:r w:rsidRPr="002E29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B2D">
        <w:rPr>
          <w:rFonts w:ascii="Times New Roman" w:hAnsi="Times New Roman" w:cs="Times New Roman"/>
          <w:sz w:val="28"/>
          <w:szCs w:val="28"/>
          <w:u w:val="single"/>
        </w:rPr>
        <w:t>Ветеринария</w:t>
      </w:r>
    </w:p>
    <w:p w:rsidR="002E29F3" w:rsidRPr="00F53A84" w:rsidRDefault="002E29F3" w:rsidP="002E357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Год обучения</w:t>
      </w:r>
      <w:r w:rsidRPr="002E29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84">
        <w:rPr>
          <w:rFonts w:ascii="Times New Roman" w:hAnsi="Times New Roman" w:cs="Times New Roman"/>
          <w:sz w:val="28"/>
          <w:szCs w:val="28"/>
          <w:u w:val="single"/>
        </w:rPr>
        <w:t>2017-2018 (2 год обучения)</w:t>
      </w:r>
    </w:p>
    <w:p w:rsidR="002E29F3" w:rsidRPr="002E29F3" w:rsidRDefault="002E29F3" w:rsidP="002E35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Pr="002E29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574" w:rsidRPr="00F53A84">
        <w:rPr>
          <w:rFonts w:ascii="Times New Roman" w:hAnsi="Times New Roman" w:cs="Times New Roman"/>
          <w:sz w:val="28"/>
          <w:szCs w:val="28"/>
          <w:u w:val="single"/>
        </w:rPr>
        <w:t>«В</w:t>
      </w:r>
      <w:r w:rsidRPr="00F53A84">
        <w:rPr>
          <w:rFonts w:ascii="Times New Roman" w:hAnsi="Times New Roman" w:cs="Times New Roman"/>
          <w:sz w:val="28"/>
          <w:szCs w:val="28"/>
          <w:u w:val="single"/>
        </w:rPr>
        <w:t xml:space="preserve">етеринарно-санитарной экспертизы, микробиологии и </w:t>
      </w:r>
      <w:proofErr w:type="spellStart"/>
      <w:r w:rsidRPr="00F53A84">
        <w:rPr>
          <w:rFonts w:ascii="Times New Roman" w:hAnsi="Times New Roman" w:cs="Times New Roman"/>
          <w:sz w:val="28"/>
          <w:szCs w:val="28"/>
          <w:u w:val="single"/>
        </w:rPr>
        <w:t>патоморфологии</w:t>
      </w:r>
      <w:proofErr w:type="spellEnd"/>
      <w:r w:rsidR="002E3574" w:rsidRPr="00F53A8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117C" w:rsidRDefault="00D7117C" w:rsidP="002E35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75D9" w:rsidRDefault="00D7117C" w:rsidP="00F53A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время прохождения педагогической практики аспирант Исайкина Ю.В</w:t>
      </w:r>
      <w:r w:rsidR="00756C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освоила основные  нормативные документы, регулирующие педагогическую деятельность в высшем учебном заведении, изучила основы педагогической и учебно-методической  работы, приобрела опыт педагогической работы в условиях высшего учебного заведения.</w:t>
      </w:r>
    </w:p>
    <w:p w:rsidR="00F53A84" w:rsidRDefault="002E3574" w:rsidP="00F53A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Аспирант Исайкина Ю.В. прошла педагогическую практику на кафедре </w:t>
      </w:r>
      <w:r w:rsidRPr="002E35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E3574">
        <w:rPr>
          <w:rFonts w:ascii="Times New Roman" w:hAnsi="Times New Roman" w:cs="Times New Roman"/>
          <w:sz w:val="28"/>
          <w:szCs w:val="28"/>
        </w:rPr>
        <w:t xml:space="preserve">етеринарно-санитарной экспертизы, микробиологии и </w:t>
      </w:r>
      <w:proofErr w:type="spellStart"/>
      <w:r w:rsidRPr="002E3574">
        <w:rPr>
          <w:rFonts w:ascii="Times New Roman" w:hAnsi="Times New Roman" w:cs="Times New Roman"/>
          <w:sz w:val="28"/>
          <w:szCs w:val="28"/>
        </w:rPr>
        <w:t>патоморфологии</w:t>
      </w:r>
      <w:proofErr w:type="spellEnd"/>
      <w:r w:rsidRPr="002E35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запланированном объеме, продемонстрировала высокий уровень организованности, самостоятельности, ведения</w:t>
      </w:r>
      <w:r w:rsidR="00F53A84">
        <w:rPr>
          <w:rFonts w:ascii="Times New Roman" w:hAnsi="Times New Roman" w:cs="Times New Roman"/>
          <w:sz w:val="28"/>
          <w:szCs w:val="28"/>
        </w:rPr>
        <w:t xml:space="preserve"> документации и ответственности.</w:t>
      </w:r>
      <w:r w:rsidR="00F53A84" w:rsidRPr="00F53A84">
        <w:rPr>
          <w:rFonts w:ascii="Times New Roman" w:hAnsi="Times New Roman" w:cs="Times New Roman"/>
          <w:sz w:val="28"/>
          <w:szCs w:val="28"/>
        </w:rPr>
        <w:t xml:space="preserve"> </w:t>
      </w:r>
      <w:r w:rsidR="00F53A84">
        <w:rPr>
          <w:rFonts w:ascii="Times New Roman" w:hAnsi="Times New Roman" w:cs="Times New Roman"/>
          <w:sz w:val="28"/>
          <w:szCs w:val="28"/>
        </w:rPr>
        <w:t>П</w:t>
      </w:r>
      <w:r w:rsidR="00F53A84" w:rsidRPr="00F53A84">
        <w:rPr>
          <w:rFonts w:ascii="Times New Roman" w:hAnsi="Times New Roman" w:cs="Times New Roman"/>
          <w:sz w:val="28"/>
          <w:szCs w:val="28"/>
        </w:rPr>
        <w:t>роявил</w:t>
      </w:r>
      <w:r w:rsidR="00F53A84">
        <w:rPr>
          <w:rFonts w:ascii="Times New Roman" w:hAnsi="Times New Roman" w:cs="Times New Roman"/>
          <w:sz w:val="28"/>
          <w:szCs w:val="28"/>
        </w:rPr>
        <w:t>а</w:t>
      </w:r>
      <w:r w:rsidR="00F53A84" w:rsidRPr="00F53A84">
        <w:rPr>
          <w:rFonts w:ascii="Times New Roman" w:hAnsi="Times New Roman" w:cs="Times New Roman"/>
          <w:sz w:val="28"/>
          <w:szCs w:val="28"/>
        </w:rPr>
        <w:t xml:space="preserve"> себя как дисциплинированный, компетентный и исполнительный работник, стремящийся к получению знаний, навыков и умений, необходимых в педагогической деятельности. </w:t>
      </w:r>
      <w:r w:rsidR="00885568">
        <w:rPr>
          <w:rFonts w:ascii="Times New Roman" w:hAnsi="Times New Roman" w:cs="Times New Roman"/>
          <w:sz w:val="28"/>
          <w:szCs w:val="28"/>
        </w:rPr>
        <w:t xml:space="preserve"> </w:t>
      </w:r>
      <w:r w:rsidR="00885568" w:rsidRPr="00885568">
        <w:rPr>
          <w:rFonts w:ascii="Times New Roman" w:hAnsi="Times New Roman" w:cs="Times New Roman"/>
          <w:sz w:val="28"/>
          <w:szCs w:val="28"/>
        </w:rPr>
        <w:t>Ознакомил</w:t>
      </w:r>
      <w:r w:rsidR="00F53A84">
        <w:rPr>
          <w:rFonts w:ascii="Times New Roman" w:hAnsi="Times New Roman" w:cs="Times New Roman"/>
          <w:sz w:val="28"/>
          <w:szCs w:val="28"/>
        </w:rPr>
        <w:t>ась</w:t>
      </w:r>
      <w:r w:rsidR="00885568" w:rsidRPr="00885568">
        <w:rPr>
          <w:rFonts w:ascii="Times New Roman" w:hAnsi="Times New Roman" w:cs="Times New Roman"/>
          <w:sz w:val="28"/>
          <w:szCs w:val="28"/>
        </w:rPr>
        <w:t xml:space="preserve"> с содержанием преподаваемых на кафедре учебных дисциплин, изучил</w:t>
      </w:r>
      <w:r w:rsidR="00F53A84">
        <w:rPr>
          <w:rFonts w:ascii="Times New Roman" w:hAnsi="Times New Roman" w:cs="Times New Roman"/>
          <w:sz w:val="28"/>
          <w:szCs w:val="28"/>
        </w:rPr>
        <w:t>а</w:t>
      </w:r>
      <w:r w:rsidR="00885568" w:rsidRPr="00885568">
        <w:rPr>
          <w:rFonts w:ascii="Times New Roman" w:hAnsi="Times New Roman" w:cs="Times New Roman"/>
          <w:sz w:val="28"/>
          <w:szCs w:val="28"/>
        </w:rPr>
        <w:t xml:space="preserve"> педагогические приемы, особенности проведения лекционных и практических занятий. </w:t>
      </w:r>
    </w:p>
    <w:p w:rsidR="002E3574" w:rsidRDefault="00F53A84" w:rsidP="00F53A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5568" w:rsidRPr="00885568">
        <w:rPr>
          <w:rFonts w:ascii="Times New Roman" w:hAnsi="Times New Roman" w:cs="Times New Roman"/>
          <w:sz w:val="28"/>
          <w:szCs w:val="28"/>
        </w:rPr>
        <w:t>На основании выше изложенного, считаю, что аспирантом надлежащим образом выполнены поставленные программой педагогической практики задачи и требования.</w:t>
      </w:r>
    </w:p>
    <w:p w:rsidR="00F53A84" w:rsidRDefault="00F53A84" w:rsidP="00F53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A84" w:rsidRDefault="00F53A84" w:rsidP="00F53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руководитель,                                                   </w:t>
      </w:r>
    </w:p>
    <w:p w:rsidR="00F53A84" w:rsidRDefault="00F53A84" w:rsidP="00F53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.н., профессор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М.Ц.</w:t>
      </w:r>
    </w:p>
    <w:p w:rsidR="007B5410" w:rsidRPr="007B5410" w:rsidRDefault="007B5410" w:rsidP="006C2AB9">
      <w:pPr>
        <w:widowControl w:val="0"/>
        <w:spacing w:after="0"/>
        <w:ind w:left="840" w:right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Pr="007B5410"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7B5410" w:rsidRDefault="007B5410" w:rsidP="006C2A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C2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410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кафедры </w:t>
      </w:r>
    </w:p>
    <w:p w:rsidR="007B5410" w:rsidRPr="007B5410" w:rsidRDefault="007B5410" w:rsidP="006C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2AB9">
        <w:rPr>
          <w:rFonts w:ascii="Times New Roman" w:hAnsi="Times New Roman" w:cs="Times New Roman"/>
          <w:sz w:val="24"/>
          <w:szCs w:val="24"/>
        </w:rPr>
        <w:t xml:space="preserve"> </w:t>
      </w:r>
      <w:r w:rsidRPr="007B5410">
        <w:rPr>
          <w:rFonts w:ascii="Times New Roman" w:hAnsi="Times New Roman" w:cs="Times New Roman"/>
          <w:sz w:val="24"/>
          <w:szCs w:val="24"/>
        </w:rPr>
        <w:t xml:space="preserve">«Ветеринарно-санитарной экспертизы, </w:t>
      </w:r>
    </w:p>
    <w:p w:rsidR="007B5410" w:rsidRPr="007B5410" w:rsidRDefault="007B5410" w:rsidP="006C2A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C2AB9">
        <w:rPr>
          <w:rFonts w:ascii="Times New Roman" w:hAnsi="Times New Roman" w:cs="Times New Roman"/>
          <w:sz w:val="24"/>
          <w:szCs w:val="24"/>
        </w:rPr>
        <w:t xml:space="preserve"> </w:t>
      </w:r>
      <w:r w:rsidRPr="007B5410">
        <w:rPr>
          <w:rFonts w:ascii="Times New Roman" w:hAnsi="Times New Roman" w:cs="Times New Roman"/>
          <w:sz w:val="24"/>
          <w:szCs w:val="24"/>
        </w:rPr>
        <w:t xml:space="preserve">микробиологии и </w:t>
      </w:r>
      <w:proofErr w:type="spellStart"/>
      <w:r w:rsidRPr="007B5410">
        <w:rPr>
          <w:rFonts w:ascii="Times New Roman" w:hAnsi="Times New Roman" w:cs="Times New Roman"/>
          <w:sz w:val="24"/>
          <w:szCs w:val="24"/>
        </w:rPr>
        <w:t>патоморфологии</w:t>
      </w:r>
      <w:proofErr w:type="spellEnd"/>
      <w:r w:rsidRPr="007B5410">
        <w:rPr>
          <w:rFonts w:ascii="Times New Roman" w:hAnsi="Times New Roman" w:cs="Times New Roman"/>
          <w:sz w:val="24"/>
          <w:szCs w:val="24"/>
        </w:rPr>
        <w:t>»</w:t>
      </w:r>
    </w:p>
    <w:p w:rsidR="007B5410" w:rsidRPr="007B5410" w:rsidRDefault="006C2AB9" w:rsidP="006C2AB9">
      <w:pPr>
        <w:widowControl w:val="0"/>
        <w:tabs>
          <w:tab w:val="left" w:leader="underscore" w:pos="6156"/>
          <w:tab w:val="left" w:leader="underscore" w:pos="6977"/>
          <w:tab w:val="left" w:leader="underscore" w:pos="8714"/>
          <w:tab w:val="left" w:leader="underscore" w:pos="931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B5410" w:rsidRPr="007B5410">
        <w:rPr>
          <w:rFonts w:ascii="Times New Roman" w:eastAsia="Times New Roman" w:hAnsi="Times New Roman" w:cs="Times New Roman"/>
          <w:sz w:val="24"/>
          <w:szCs w:val="24"/>
        </w:rPr>
        <w:t>протокол №</w:t>
      </w:r>
      <w:r w:rsidR="007B5410" w:rsidRPr="007B5410">
        <w:rPr>
          <w:rFonts w:ascii="Times New Roman" w:eastAsia="Times New Roman" w:hAnsi="Times New Roman" w:cs="Times New Roman"/>
          <w:sz w:val="24"/>
          <w:szCs w:val="24"/>
        </w:rPr>
        <w:tab/>
        <w:t>от «</w:t>
      </w:r>
      <w:r w:rsidR="007B5410" w:rsidRPr="007B5410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="007B5410" w:rsidRPr="007B5410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7B5410" w:rsidRPr="007B541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B5410" w:rsidRPr="007B5410" w:rsidRDefault="006C2AB9" w:rsidP="006C2AB9">
      <w:pPr>
        <w:widowControl w:val="0"/>
        <w:tabs>
          <w:tab w:val="left" w:leader="underscore" w:pos="7822"/>
        </w:tabs>
        <w:spacing w:after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Заведующий кафедрой ________________М.Ц.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Гармаев</w:t>
      </w:r>
      <w:proofErr w:type="spellEnd"/>
    </w:p>
    <w:p w:rsidR="007B5410" w:rsidRPr="004100AB" w:rsidRDefault="007B5410" w:rsidP="004100AB">
      <w:pPr>
        <w:widowControl w:val="0"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4100AB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ПЛАН-ОТЧЕТ</w:t>
      </w:r>
      <w:r w:rsidRPr="007B5410">
        <w:rPr>
          <w:rFonts w:ascii="Times New Roman" w:eastAsia="Arial Unicode MS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 w:bidi="ru-RU"/>
        </w:rPr>
        <w:br/>
      </w:r>
      <w:r w:rsidRPr="004100AB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по педагогической практике</w:t>
      </w:r>
      <w:r w:rsidR="006C2AB9" w:rsidRPr="004100AB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4100AB" w:rsidRDefault="004100AB" w:rsidP="004100AB">
      <w:pPr>
        <w:widowControl w:val="0"/>
        <w:spacing w:after="0"/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4100AB" w:rsidRPr="00274C4C" w:rsidRDefault="007B5410" w:rsidP="004100AB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74C4C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ФИО аспиранта</w:t>
      </w:r>
      <w:r w:rsidR="004100AB" w:rsidRPr="00274C4C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:</w:t>
      </w:r>
      <w:r w:rsidRPr="00274C4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4100AB" w:rsidRPr="00274C4C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Исайкина Юлия Вячеславовна</w:t>
      </w:r>
      <w:r w:rsidRPr="007B54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Pr="00274C4C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Место прохождения практики</w:t>
      </w:r>
      <w:r w:rsidR="004100AB" w:rsidRPr="00274C4C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:</w:t>
      </w:r>
      <w:r w:rsidRPr="00274C4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274C4C">
        <w:rPr>
          <w:rFonts w:ascii="Times New Roman" w:eastAsia="Arial Unicode MS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 xml:space="preserve">ФГБОУ </w:t>
      </w:r>
      <w:proofErr w:type="gramStart"/>
      <w:r w:rsidRPr="00274C4C">
        <w:rPr>
          <w:rFonts w:ascii="Times New Roman" w:eastAsia="Arial Unicode MS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ВО</w:t>
      </w:r>
      <w:proofErr w:type="gramEnd"/>
      <w:r w:rsidRPr="00274C4C">
        <w:rPr>
          <w:rFonts w:ascii="Times New Roman" w:eastAsia="Arial Unicode MS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 xml:space="preserve"> "Бурятская ГСХА</w:t>
      </w:r>
      <w:r w:rsidRPr="00274C4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 xml:space="preserve"> </w:t>
      </w:r>
      <w:r w:rsidRPr="007B5410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им. В.Р. Филиппова"</w:t>
      </w:r>
      <w:r w:rsidRPr="007B5410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br/>
      </w:r>
      <w:r w:rsidRPr="007B54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Кафедра </w:t>
      </w:r>
      <w:r w:rsidR="004100AB" w:rsidRPr="00274C4C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«Ветеринарно-санитарной экспертизы, микробиологии и </w:t>
      </w:r>
      <w:proofErr w:type="spellStart"/>
      <w:r w:rsidR="004100AB" w:rsidRPr="00274C4C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патоморфологии</w:t>
      </w:r>
      <w:proofErr w:type="spellEnd"/>
      <w:r w:rsidR="004100AB" w:rsidRPr="00274C4C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»</w:t>
      </w:r>
    </w:p>
    <w:p w:rsidR="007B5410" w:rsidRPr="007B5410" w:rsidRDefault="007B5410" w:rsidP="004100AB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4C4C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Направление</w:t>
      </w:r>
      <w:r w:rsidRPr="00274C4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7B54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подготовки</w:t>
      </w:r>
      <w:r w:rsidR="004100AB" w:rsidRPr="00274C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  <w:r w:rsidRPr="007B54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B5410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36.05.01 "Ветеринария"</w:t>
      </w:r>
      <w:r w:rsidRPr="007B5410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br/>
      </w:r>
      <w:r w:rsidRPr="00274C4C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Направленность</w:t>
      </w:r>
      <w:r w:rsidR="004100AB" w:rsidRPr="00274C4C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:</w:t>
      </w:r>
      <w:r w:rsidRPr="00274C4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274C4C">
        <w:rPr>
          <w:rFonts w:ascii="Times New Roman" w:eastAsia="Arial Unicode MS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>06.02.02</w:t>
      </w:r>
      <w:r w:rsidRPr="00274C4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 xml:space="preserve"> </w:t>
      </w:r>
      <w:r w:rsidRPr="007B54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Ветеринарная микробиология, вирусология, эпизоотология, микология с </w:t>
      </w:r>
      <w:proofErr w:type="spellStart"/>
      <w:r w:rsidRPr="007B54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микотоксикологией</w:t>
      </w:r>
      <w:proofErr w:type="spellEnd"/>
      <w:r w:rsidRPr="007B54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иммунология</w:t>
      </w:r>
    </w:p>
    <w:p w:rsidR="007B5410" w:rsidRDefault="007B5410" w:rsidP="004100AB">
      <w:pPr>
        <w:widowControl w:val="0"/>
        <w:spacing w:after="0"/>
        <w:ind w:right="180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</w:pPr>
      <w:r w:rsidRPr="007B5410"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  <w:r w:rsidR="004100AB" w:rsidRPr="00274C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4100AB" w:rsidRPr="00274C4C">
        <w:rPr>
          <w:rFonts w:ascii="Times New Roman" w:eastAsia="Times New Roman" w:hAnsi="Times New Roman" w:cs="Times New Roman"/>
          <w:sz w:val="28"/>
          <w:szCs w:val="28"/>
          <w:u w:val="single"/>
        </w:rPr>
        <w:t>д.б</w:t>
      </w:r>
      <w:r w:rsidRPr="007B5410">
        <w:rPr>
          <w:rFonts w:ascii="Times New Roman" w:eastAsia="Times New Roman" w:hAnsi="Times New Roman" w:cs="Times New Roman"/>
          <w:sz w:val="28"/>
          <w:szCs w:val="28"/>
          <w:u w:val="single"/>
        </w:rPr>
        <w:t>.н</w:t>
      </w:r>
      <w:proofErr w:type="gramStart"/>
      <w:r w:rsidRPr="007B541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274C4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п</w:t>
      </w:r>
      <w:proofErr w:type="gramEnd"/>
      <w:r w:rsidRPr="00274C4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>рофессор</w:t>
      </w:r>
      <w:proofErr w:type="spellEnd"/>
      <w:r w:rsidRPr="00274C4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 xml:space="preserve"> </w:t>
      </w:r>
      <w:proofErr w:type="spellStart"/>
      <w:r w:rsidR="004100AB" w:rsidRPr="00274C4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Гармаев</w:t>
      </w:r>
      <w:proofErr w:type="spellEnd"/>
      <w:r w:rsidR="004100AB" w:rsidRPr="00274C4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 xml:space="preserve"> М.Ц.</w:t>
      </w:r>
    </w:p>
    <w:p w:rsidR="0005645C" w:rsidRDefault="0005645C" w:rsidP="004100AB">
      <w:pPr>
        <w:widowControl w:val="0"/>
        <w:spacing w:after="0"/>
        <w:ind w:right="180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</w:pPr>
    </w:p>
    <w:p w:rsidR="0005645C" w:rsidRPr="0005645C" w:rsidRDefault="0005645C" w:rsidP="003179B9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05645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 w:bidi="ru-RU"/>
        </w:rPr>
        <w:t>Структура и содержание практики</w:t>
      </w:r>
    </w:p>
    <w:tbl>
      <w:tblPr>
        <w:tblpPr w:leftFromText="180" w:rightFromText="180" w:vertAnchor="text" w:horzAnchor="margin" w:tblpY="630"/>
        <w:tblOverlap w:val="never"/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536"/>
        <w:gridCol w:w="994"/>
        <w:gridCol w:w="1699"/>
        <w:gridCol w:w="1853"/>
      </w:tblGrid>
      <w:tr w:rsidR="0005645C" w:rsidRPr="007B5410" w:rsidTr="00273E1E">
        <w:trPr>
          <w:trHeight w:hRule="exact" w:val="1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45C" w:rsidRPr="007B5410" w:rsidRDefault="0005645C" w:rsidP="00273E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  <w:p w:rsidR="0005645C" w:rsidRPr="007B5410" w:rsidRDefault="00273E1E" w:rsidP="00273E1E">
            <w:pPr>
              <w:widowControl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</w:t>
            </w:r>
            <w:r w:rsidR="0005645C"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45C" w:rsidRPr="007B5410" w:rsidRDefault="0005645C" w:rsidP="00273E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Сведения о работе (дисциплина, курс, группа, преподаватель, мероприятие)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45C" w:rsidRPr="0005645C" w:rsidRDefault="0005645C" w:rsidP="00273E1E">
            <w:pPr>
              <w:widowControl w:val="0"/>
              <w:spacing w:after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</w:t>
            </w:r>
          </w:p>
          <w:p w:rsidR="0005645C" w:rsidRPr="007B5410" w:rsidRDefault="0005645C" w:rsidP="00273E1E">
            <w:pPr>
              <w:widowControl w:val="0"/>
              <w:spacing w:after="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чество</w:t>
            </w:r>
            <w:proofErr w:type="spellEnd"/>
          </w:p>
          <w:p w:rsidR="0005645C" w:rsidRPr="007B5410" w:rsidRDefault="0005645C" w:rsidP="00273E1E">
            <w:pPr>
              <w:widowControl w:val="0"/>
              <w:spacing w:after="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45C" w:rsidRPr="007B5410" w:rsidRDefault="0005645C" w:rsidP="00273E1E">
            <w:pPr>
              <w:widowControl w:val="0"/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Календарные</w:t>
            </w:r>
          </w:p>
          <w:p w:rsidR="0005645C" w:rsidRPr="007B5410" w:rsidRDefault="0005645C" w:rsidP="00273E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сроки</w:t>
            </w:r>
          </w:p>
          <w:p w:rsidR="0005645C" w:rsidRPr="007B5410" w:rsidRDefault="0005645C" w:rsidP="00273E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проведения</w:t>
            </w:r>
          </w:p>
          <w:p w:rsidR="0005645C" w:rsidRPr="007B5410" w:rsidRDefault="0005645C" w:rsidP="00273E1E">
            <w:pPr>
              <w:widowControl w:val="0"/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планируемой</w:t>
            </w:r>
          </w:p>
          <w:p w:rsidR="0005645C" w:rsidRPr="007B5410" w:rsidRDefault="0005645C" w:rsidP="00273E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45C" w:rsidRPr="007B5410" w:rsidRDefault="0005645C" w:rsidP="00290DCB">
            <w:pPr>
              <w:widowControl w:val="0"/>
              <w:spacing w:after="0"/>
              <w:ind w:left="180"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Отметка руководителя о выполнении</w:t>
            </w:r>
          </w:p>
        </w:tc>
      </w:tr>
      <w:tr w:rsidR="0005645C" w:rsidRPr="007B5410" w:rsidTr="00273E1E">
        <w:trPr>
          <w:trHeight w:hRule="exact" w:val="8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45C" w:rsidRPr="007B5410" w:rsidRDefault="0005645C" w:rsidP="0094136C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45C" w:rsidRPr="007B5410" w:rsidRDefault="0005645C" w:rsidP="00273E1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Постановка целей и задач педагогической практики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45C" w:rsidRPr="007B5410" w:rsidRDefault="0005645C" w:rsidP="00273E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45C" w:rsidRPr="007B5410" w:rsidRDefault="0005645C" w:rsidP="00273E1E">
            <w:pPr>
              <w:widowControl w:val="0"/>
              <w:spacing w:after="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Октябрь 2017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45C" w:rsidRPr="007B5410" w:rsidRDefault="0005645C" w:rsidP="00273E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выполнено</w:t>
            </w:r>
          </w:p>
        </w:tc>
      </w:tr>
      <w:tr w:rsidR="0005645C" w:rsidRPr="007B5410" w:rsidTr="0094136C">
        <w:trPr>
          <w:trHeight w:hRule="exact" w:val="8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45C" w:rsidRPr="007B5410" w:rsidRDefault="0005645C" w:rsidP="0094136C">
            <w:pPr>
              <w:widowControl w:val="0"/>
              <w:spacing w:after="0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45C" w:rsidRPr="007B5410" w:rsidRDefault="0005645C" w:rsidP="00273E1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Изучение методики преподавания дисциплины по учебному плану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45C" w:rsidRPr="007B5410" w:rsidRDefault="0005645C" w:rsidP="00273E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45C" w:rsidRPr="007B5410" w:rsidRDefault="0005645C" w:rsidP="00273E1E">
            <w:pPr>
              <w:widowControl w:val="0"/>
              <w:spacing w:after="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Октябрь 2017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5C" w:rsidRPr="007B5410" w:rsidRDefault="0005645C" w:rsidP="00273E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выполнено</w:t>
            </w:r>
          </w:p>
        </w:tc>
      </w:tr>
      <w:tr w:rsidR="0005645C" w:rsidRPr="007B5410" w:rsidTr="0094136C">
        <w:trPr>
          <w:trHeight w:hRule="exact" w:val="1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45C" w:rsidRPr="007B5410" w:rsidRDefault="0005645C" w:rsidP="0094136C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45C" w:rsidRPr="007B5410" w:rsidRDefault="0005645C" w:rsidP="00273E1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Подготовка к проведению практических и лабораторных занятий, составление конспектов, согласование с научным руководителем.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45C" w:rsidRPr="007B5410" w:rsidRDefault="0005645C" w:rsidP="00273E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45C" w:rsidRPr="007B5410" w:rsidRDefault="0005645C" w:rsidP="00273E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Октябрь</w:t>
            </w:r>
            <w:r w:rsidR="00E7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ноябрь 2017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45C" w:rsidRPr="007B5410" w:rsidRDefault="0005645C" w:rsidP="00273E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выполнено</w:t>
            </w:r>
          </w:p>
        </w:tc>
      </w:tr>
    </w:tbl>
    <w:p w:rsidR="007B5410" w:rsidRPr="0005645C" w:rsidRDefault="007B5410" w:rsidP="007B5410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:rsidR="007B5410" w:rsidRPr="007B5410" w:rsidRDefault="007B5410" w:rsidP="007B5410">
      <w:pPr>
        <w:widowControl w:val="0"/>
        <w:spacing w:after="0" w:line="36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7B5410" w:rsidRPr="007B5410" w:rsidRDefault="007B5410" w:rsidP="007B5410">
      <w:pPr>
        <w:widowControl w:val="0"/>
        <w:spacing w:after="0" w:line="36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4136C" w:rsidRDefault="0094136C" w:rsidP="007B5410">
      <w:pPr>
        <w:widowControl w:val="0"/>
        <w:spacing w:before="235" w:after="0" w:line="360" w:lineRule="auto"/>
        <w:ind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4136C" w:rsidRDefault="0094136C" w:rsidP="007B5410">
      <w:pPr>
        <w:widowControl w:val="0"/>
        <w:spacing w:before="235" w:after="0" w:line="360" w:lineRule="auto"/>
        <w:ind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4424"/>
        <w:gridCol w:w="979"/>
        <w:gridCol w:w="1767"/>
        <w:gridCol w:w="1657"/>
      </w:tblGrid>
      <w:tr w:rsidR="001E46C9" w:rsidTr="0094136C">
        <w:trPr>
          <w:trHeight w:val="982"/>
        </w:trPr>
        <w:tc>
          <w:tcPr>
            <w:tcW w:w="567" w:type="dxa"/>
          </w:tcPr>
          <w:p w:rsidR="0094136C" w:rsidRPr="0094136C" w:rsidRDefault="0094136C" w:rsidP="0094136C">
            <w:pPr>
              <w:widowControl w:val="0"/>
              <w:spacing w:before="235"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94136C" w:rsidRPr="00043E9A" w:rsidRDefault="00043E9A" w:rsidP="00043E9A">
            <w:pPr>
              <w:widowControl w:val="0"/>
              <w:spacing w:before="235" w:line="276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заседаний кафедры и анализ повестки дня заседаний кафедры</w:t>
            </w:r>
          </w:p>
        </w:tc>
        <w:tc>
          <w:tcPr>
            <w:tcW w:w="993" w:type="dxa"/>
          </w:tcPr>
          <w:p w:rsidR="0094136C" w:rsidRPr="00043E9A" w:rsidRDefault="00043E9A" w:rsidP="00043E9A">
            <w:pPr>
              <w:widowControl w:val="0"/>
              <w:spacing w:before="235"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4136C" w:rsidRPr="00043E9A" w:rsidRDefault="00043E9A" w:rsidP="00043E9A">
            <w:pPr>
              <w:widowControl w:val="0"/>
              <w:spacing w:before="235"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3E9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666" w:type="dxa"/>
          </w:tcPr>
          <w:p w:rsidR="0094136C" w:rsidRPr="00043E9A" w:rsidRDefault="00043E9A" w:rsidP="0094136C">
            <w:pPr>
              <w:widowControl w:val="0"/>
              <w:spacing w:before="235"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9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43E9A" w:rsidTr="0094136C">
        <w:trPr>
          <w:trHeight w:val="982"/>
        </w:trPr>
        <w:tc>
          <w:tcPr>
            <w:tcW w:w="567" w:type="dxa"/>
          </w:tcPr>
          <w:p w:rsidR="00043E9A" w:rsidRPr="0094136C" w:rsidRDefault="00043E9A" w:rsidP="0094136C">
            <w:pPr>
              <w:widowControl w:val="0"/>
              <w:spacing w:before="235"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43E9A" w:rsidRDefault="00043E9A" w:rsidP="00043E9A">
            <w:pPr>
              <w:widowControl w:val="0"/>
              <w:spacing w:before="235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Проведение практических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лабораторных занятий у гр. 2201-1</w:t>
            </w:r>
            <w:r w:rsidRPr="00043E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по дисциплине: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Ветеринарная микробиология и микология</w:t>
            </w:r>
            <w:r w:rsidRPr="00043E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"</w:t>
            </w:r>
          </w:p>
        </w:tc>
        <w:tc>
          <w:tcPr>
            <w:tcW w:w="993" w:type="dxa"/>
          </w:tcPr>
          <w:p w:rsidR="00043E9A" w:rsidRPr="00043E9A" w:rsidRDefault="007710BE" w:rsidP="00043E9A">
            <w:pPr>
              <w:widowControl w:val="0"/>
              <w:spacing w:before="235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43E9A" w:rsidRDefault="00043E9A" w:rsidP="00043E9A">
            <w:pPr>
              <w:widowControl w:val="0"/>
              <w:spacing w:before="235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Согласно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E9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КТП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дисциплин</w:t>
            </w:r>
          </w:p>
          <w:p w:rsidR="00043E9A" w:rsidRPr="00043E9A" w:rsidRDefault="00043E9A" w:rsidP="00043E9A">
            <w:pPr>
              <w:widowControl w:val="0"/>
              <w:spacing w:before="235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43E9A" w:rsidRPr="00043E9A" w:rsidRDefault="00043E9A" w:rsidP="0094136C">
            <w:pPr>
              <w:widowControl w:val="0"/>
              <w:spacing w:before="235"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46C9" w:rsidTr="0094136C">
        <w:trPr>
          <w:trHeight w:val="982"/>
        </w:trPr>
        <w:tc>
          <w:tcPr>
            <w:tcW w:w="567" w:type="dxa"/>
          </w:tcPr>
          <w:p w:rsidR="001E46C9" w:rsidRDefault="001E46C9" w:rsidP="0094136C">
            <w:pPr>
              <w:widowControl w:val="0"/>
              <w:spacing w:before="235"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E46C9" w:rsidRPr="00043E9A" w:rsidRDefault="001E46C9" w:rsidP="00043E9A">
            <w:pPr>
              <w:widowControl w:val="0"/>
              <w:spacing w:before="235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E46C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Анализ результатов, проведенных практических и лабораторных занятий</w:t>
            </w:r>
          </w:p>
        </w:tc>
        <w:tc>
          <w:tcPr>
            <w:tcW w:w="993" w:type="dxa"/>
          </w:tcPr>
          <w:p w:rsidR="001E46C9" w:rsidRDefault="001E46C9" w:rsidP="00043E9A">
            <w:pPr>
              <w:widowControl w:val="0"/>
              <w:spacing w:before="235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E46C9" w:rsidRPr="00043E9A" w:rsidRDefault="001E46C9" w:rsidP="00043E9A">
            <w:pPr>
              <w:widowControl w:val="0"/>
              <w:spacing w:before="235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Обсуждение, анализ</w:t>
            </w:r>
          </w:p>
        </w:tc>
        <w:tc>
          <w:tcPr>
            <w:tcW w:w="1666" w:type="dxa"/>
          </w:tcPr>
          <w:p w:rsidR="001E46C9" w:rsidRDefault="001E46C9" w:rsidP="0094136C">
            <w:pPr>
              <w:widowControl w:val="0"/>
              <w:spacing w:before="235"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46C9" w:rsidTr="0094136C">
        <w:trPr>
          <w:trHeight w:val="982"/>
        </w:trPr>
        <w:tc>
          <w:tcPr>
            <w:tcW w:w="567" w:type="dxa"/>
          </w:tcPr>
          <w:p w:rsidR="001E46C9" w:rsidRDefault="001E46C9" w:rsidP="0094136C">
            <w:pPr>
              <w:widowControl w:val="0"/>
              <w:spacing w:before="235"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E46C9" w:rsidRPr="001E46C9" w:rsidRDefault="001E46C9" w:rsidP="00043E9A">
            <w:pPr>
              <w:widowControl w:val="0"/>
              <w:spacing w:before="235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E46C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Анализ результатов лекции</w:t>
            </w:r>
          </w:p>
        </w:tc>
        <w:tc>
          <w:tcPr>
            <w:tcW w:w="993" w:type="dxa"/>
          </w:tcPr>
          <w:p w:rsidR="001E46C9" w:rsidRDefault="001E46C9" w:rsidP="00043E9A">
            <w:pPr>
              <w:widowControl w:val="0"/>
              <w:spacing w:before="235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E46C9" w:rsidRDefault="001E46C9" w:rsidP="00043E9A">
            <w:pPr>
              <w:widowControl w:val="0"/>
              <w:spacing w:before="235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 окончании</w:t>
            </w:r>
          </w:p>
        </w:tc>
        <w:tc>
          <w:tcPr>
            <w:tcW w:w="1666" w:type="dxa"/>
          </w:tcPr>
          <w:p w:rsidR="001E46C9" w:rsidRDefault="001E46C9" w:rsidP="0094136C">
            <w:pPr>
              <w:widowControl w:val="0"/>
              <w:spacing w:before="235"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46C9" w:rsidTr="0094136C">
        <w:trPr>
          <w:trHeight w:val="982"/>
        </w:trPr>
        <w:tc>
          <w:tcPr>
            <w:tcW w:w="567" w:type="dxa"/>
          </w:tcPr>
          <w:p w:rsidR="001E46C9" w:rsidRDefault="001E46C9" w:rsidP="0094136C">
            <w:pPr>
              <w:widowControl w:val="0"/>
              <w:spacing w:before="235"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E46C9" w:rsidRPr="001E46C9" w:rsidRDefault="001E46C9" w:rsidP="00043E9A">
            <w:pPr>
              <w:widowControl w:val="0"/>
              <w:spacing w:before="235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Научная работа со студентами (НИРС)</w:t>
            </w:r>
          </w:p>
        </w:tc>
        <w:tc>
          <w:tcPr>
            <w:tcW w:w="993" w:type="dxa"/>
          </w:tcPr>
          <w:p w:rsidR="001E46C9" w:rsidRDefault="00CF7EB2" w:rsidP="00043E9A">
            <w:pPr>
              <w:widowControl w:val="0"/>
              <w:spacing w:before="235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E46C9" w:rsidRDefault="001E46C9" w:rsidP="00043E9A">
            <w:pPr>
              <w:widowControl w:val="0"/>
              <w:spacing w:before="235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 период прохождения практики</w:t>
            </w:r>
          </w:p>
        </w:tc>
        <w:tc>
          <w:tcPr>
            <w:tcW w:w="1666" w:type="dxa"/>
          </w:tcPr>
          <w:p w:rsidR="001E46C9" w:rsidRDefault="001E46C9" w:rsidP="0094136C">
            <w:pPr>
              <w:widowControl w:val="0"/>
              <w:spacing w:before="235"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46C9" w:rsidTr="0094136C">
        <w:trPr>
          <w:trHeight w:val="982"/>
        </w:trPr>
        <w:tc>
          <w:tcPr>
            <w:tcW w:w="567" w:type="dxa"/>
          </w:tcPr>
          <w:p w:rsidR="001E46C9" w:rsidRDefault="001E46C9" w:rsidP="0094136C">
            <w:pPr>
              <w:widowControl w:val="0"/>
              <w:spacing w:before="235"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E46C9" w:rsidRDefault="001E46C9" w:rsidP="00043E9A">
            <w:pPr>
              <w:widowControl w:val="0"/>
              <w:spacing w:before="235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мероприятиях</w:t>
            </w:r>
          </w:p>
        </w:tc>
        <w:tc>
          <w:tcPr>
            <w:tcW w:w="993" w:type="dxa"/>
          </w:tcPr>
          <w:p w:rsidR="001E46C9" w:rsidRDefault="00704704" w:rsidP="00043E9A">
            <w:pPr>
              <w:widowControl w:val="0"/>
              <w:spacing w:before="235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E46C9" w:rsidRDefault="001E46C9" w:rsidP="00043E9A">
            <w:pPr>
              <w:widowControl w:val="0"/>
              <w:spacing w:before="235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Согласно графика</w:t>
            </w:r>
            <w:proofErr w:type="gramEnd"/>
          </w:p>
        </w:tc>
        <w:tc>
          <w:tcPr>
            <w:tcW w:w="1666" w:type="dxa"/>
          </w:tcPr>
          <w:p w:rsidR="001E46C9" w:rsidRDefault="001E46C9" w:rsidP="0094136C">
            <w:pPr>
              <w:widowControl w:val="0"/>
              <w:spacing w:before="235"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E46C9" w:rsidTr="0094136C">
        <w:trPr>
          <w:trHeight w:val="982"/>
        </w:trPr>
        <w:tc>
          <w:tcPr>
            <w:tcW w:w="567" w:type="dxa"/>
          </w:tcPr>
          <w:p w:rsidR="001E46C9" w:rsidRDefault="001E46C9" w:rsidP="0094136C">
            <w:pPr>
              <w:widowControl w:val="0"/>
              <w:spacing w:before="235"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E46C9" w:rsidRDefault="001E46C9" w:rsidP="00043E9A">
            <w:pPr>
              <w:widowControl w:val="0"/>
              <w:spacing w:before="235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Работа над отчетом по педагогической практике</w:t>
            </w:r>
          </w:p>
        </w:tc>
        <w:tc>
          <w:tcPr>
            <w:tcW w:w="993" w:type="dxa"/>
          </w:tcPr>
          <w:p w:rsidR="001E46C9" w:rsidRDefault="001E46C9" w:rsidP="00043E9A">
            <w:pPr>
              <w:widowControl w:val="0"/>
              <w:spacing w:before="235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E46C9" w:rsidRDefault="001E46C9" w:rsidP="00043E9A">
            <w:pPr>
              <w:widowControl w:val="0"/>
              <w:spacing w:before="235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Ноябрь 2017</w:t>
            </w:r>
          </w:p>
        </w:tc>
        <w:tc>
          <w:tcPr>
            <w:tcW w:w="1666" w:type="dxa"/>
          </w:tcPr>
          <w:p w:rsidR="001E46C9" w:rsidRDefault="001E46C9" w:rsidP="0094136C">
            <w:pPr>
              <w:widowControl w:val="0"/>
              <w:spacing w:before="235"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05033" w:rsidTr="00306A17">
        <w:trPr>
          <w:trHeight w:val="255"/>
        </w:trPr>
        <w:tc>
          <w:tcPr>
            <w:tcW w:w="567" w:type="dxa"/>
          </w:tcPr>
          <w:p w:rsidR="00605033" w:rsidRDefault="00605033" w:rsidP="0094136C">
            <w:pPr>
              <w:widowControl w:val="0"/>
              <w:spacing w:before="235"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5033" w:rsidRDefault="00605033" w:rsidP="00306A17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Всего часов практики</w:t>
            </w:r>
          </w:p>
        </w:tc>
        <w:tc>
          <w:tcPr>
            <w:tcW w:w="993" w:type="dxa"/>
          </w:tcPr>
          <w:p w:rsidR="00605033" w:rsidRDefault="00605033" w:rsidP="00306A17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605033" w:rsidRDefault="00605033" w:rsidP="00043E9A">
            <w:pPr>
              <w:widowControl w:val="0"/>
              <w:spacing w:before="235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66" w:type="dxa"/>
          </w:tcPr>
          <w:p w:rsidR="00605033" w:rsidRDefault="00605033" w:rsidP="0094136C">
            <w:pPr>
              <w:widowControl w:val="0"/>
              <w:spacing w:before="235"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136C" w:rsidRDefault="0094136C" w:rsidP="00306A17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6"/>
          <w:szCs w:val="26"/>
        </w:rPr>
      </w:pPr>
    </w:p>
    <w:p w:rsidR="00306A17" w:rsidRPr="00A6476F" w:rsidRDefault="00306A17" w:rsidP="00306A17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</w:p>
    <w:p w:rsidR="00306A17" w:rsidRPr="00A6476F" w:rsidRDefault="00306A17" w:rsidP="00306A17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A6476F">
        <w:rPr>
          <w:rFonts w:ascii="Times New Roman" w:eastAsia="Times New Roman" w:hAnsi="Times New Roman" w:cs="Times New Roman"/>
          <w:sz w:val="28"/>
          <w:szCs w:val="28"/>
        </w:rPr>
        <w:t>Руководит</w:t>
      </w:r>
      <w:r w:rsidR="00A6476F">
        <w:rPr>
          <w:rFonts w:ascii="Times New Roman" w:eastAsia="Times New Roman" w:hAnsi="Times New Roman" w:cs="Times New Roman"/>
          <w:sz w:val="28"/>
          <w:szCs w:val="28"/>
        </w:rPr>
        <w:t>ель практики _________________</w:t>
      </w:r>
      <w:proofErr w:type="gramStart"/>
      <w:r w:rsidRPr="00A6476F">
        <w:rPr>
          <w:rFonts w:ascii="Times New Roman" w:eastAsia="Times New Roman" w:hAnsi="Times New Roman" w:cs="Times New Roman"/>
          <w:sz w:val="28"/>
          <w:szCs w:val="28"/>
        </w:rPr>
        <w:t>д.б</w:t>
      </w:r>
      <w:proofErr w:type="gramEnd"/>
      <w:r w:rsidRPr="00A6476F">
        <w:rPr>
          <w:rFonts w:ascii="Times New Roman" w:eastAsia="Times New Roman" w:hAnsi="Times New Roman" w:cs="Times New Roman"/>
          <w:sz w:val="28"/>
          <w:szCs w:val="28"/>
        </w:rPr>
        <w:t xml:space="preserve">.н., профессор </w:t>
      </w:r>
      <w:proofErr w:type="spellStart"/>
      <w:r w:rsidRPr="00A6476F">
        <w:rPr>
          <w:rFonts w:ascii="Times New Roman" w:eastAsia="Times New Roman" w:hAnsi="Times New Roman" w:cs="Times New Roman"/>
          <w:sz w:val="28"/>
          <w:szCs w:val="28"/>
        </w:rPr>
        <w:t>Гармаев</w:t>
      </w:r>
      <w:proofErr w:type="spellEnd"/>
      <w:r w:rsidRPr="00A6476F">
        <w:rPr>
          <w:rFonts w:ascii="Times New Roman" w:eastAsia="Times New Roman" w:hAnsi="Times New Roman" w:cs="Times New Roman"/>
          <w:sz w:val="28"/>
          <w:szCs w:val="28"/>
        </w:rPr>
        <w:t xml:space="preserve"> М.Ц.</w:t>
      </w:r>
    </w:p>
    <w:p w:rsidR="00306A17" w:rsidRPr="00A6476F" w:rsidRDefault="00306A17" w:rsidP="00306A17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A6476F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="00A6476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руководитель__________________</w:t>
      </w:r>
      <w:r w:rsidRPr="00A64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6476F">
        <w:rPr>
          <w:rFonts w:ascii="Times New Roman" w:eastAsia="Times New Roman" w:hAnsi="Times New Roman" w:cs="Times New Roman"/>
          <w:sz w:val="28"/>
          <w:szCs w:val="28"/>
        </w:rPr>
        <w:t>д.б</w:t>
      </w:r>
      <w:proofErr w:type="gramEnd"/>
      <w:r w:rsidRPr="00A6476F">
        <w:rPr>
          <w:rFonts w:ascii="Times New Roman" w:eastAsia="Times New Roman" w:hAnsi="Times New Roman" w:cs="Times New Roman"/>
          <w:sz w:val="28"/>
          <w:szCs w:val="28"/>
        </w:rPr>
        <w:t xml:space="preserve">.н., профессор </w:t>
      </w:r>
      <w:proofErr w:type="spellStart"/>
      <w:r w:rsidRPr="00A6476F">
        <w:rPr>
          <w:rFonts w:ascii="Times New Roman" w:eastAsia="Times New Roman" w:hAnsi="Times New Roman" w:cs="Times New Roman"/>
          <w:sz w:val="28"/>
          <w:szCs w:val="28"/>
        </w:rPr>
        <w:t>Гармаев</w:t>
      </w:r>
      <w:proofErr w:type="spellEnd"/>
      <w:r w:rsidRPr="00A6476F">
        <w:rPr>
          <w:rFonts w:ascii="Times New Roman" w:eastAsia="Times New Roman" w:hAnsi="Times New Roman" w:cs="Times New Roman"/>
          <w:sz w:val="28"/>
          <w:szCs w:val="28"/>
        </w:rPr>
        <w:t xml:space="preserve"> М.Ц.</w:t>
      </w:r>
    </w:p>
    <w:p w:rsidR="00306A17" w:rsidRPr="00A6476F" w:rsidRDefault="00306A17" w:rsidP="00306A17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A6476F">
        <w:rPr>
          <w:rFonts w:ascii="Times New Roman" w:eastAsia="Times New Roman" w:hAnsi="Times New Roman" w:cs="Times New Roman"/>
          <w:sz w:val="28"/>
          <w:szCs w:val="28"/>
        </w:rPr>
        <w:t>Аспирант______________________________ Исайкина Ю.В.</w:t>
      </w:r>
    </w:p>
    <w:p w:rsidR="00A6476F" w:rsidRDefault="00A6476F" w:rsidP="00306A17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6"/>
          <w:szCs w:val="26"/>
        </w:rPr>
      </w:pPr>
    </w:p>
    <w:p w:rsidR="00A6476F" w:rsidRPr="00A6476F" w:rsidRDefault="00A6476F" w:rsidP="00A6476F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76F">
        <w:rPr>
          <w:rFonts w:ascii="Times New Roman" w:eastAsia="Times New Roman" w:hAnsi="Times New Roman" w:cs="Times New Roman"/>
          <w:sz w:val="28"/>
          <w:szCs w:val="28"/>
        </w:rPr>
        <w:t>Основные итоги практики:</w:t>
      </w:r>
    </w:p>
    <w:p w:rsidR="00A6476F" w:rsidRPr="00A6476F" w:rsidRDefault="00A6476F" w:rsidP="00A6476F">
      <w:pPr>
        <w:widowControl w:val="0"/>
        <w:numPr>
          <w:ilvl w:val="0"/>
          <w:numId w:val="1"/>
        </w:num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6F">
        <w:rPr>
          <w:rFonts w:ascii="Times New Roman" w:eastAsia="Times New Roman" w:hAnsi="Times New Roman" w:cs="Times New Roman"/>
          <w:sz w:val="28"/>
          <w:szCs w:val="28"/>
        </w:rPr>
        <w:t>закрепление и углубление теоретико-методических знаний и практических умений по сельскохозяйственным дисциплинам;</w:t>
      </w:r>
    </w:p>
    <w:p w:rsidR="00A6476F" w:rsidRPr="00A6476F" w:rsidRDefault="00A6476F" w:rsidP="00A6476F">
      <w:pPr>
        <w:widowControl w:val="0"/>
        <w:numPr>
          <w:ilvl w:val="0"/>
          <w:numId w:val="1"/>
        </w:num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6F">
        <w:rPr>
          <w:rFonts w:ascii="Times New Roman" w:eastAsia="Times New Roman" w:hAnsi="Times New Roman" w:cs="Times New Roman"/>
          <w:sz w:val="28"/>
          <w:szCs w:val="28"/>
        </w:rPr>
        <w:t>получение и развитие навыков разработки учебно-методических материалов, связанных с преподаванием специальных дисциплин;</w:t>
      </w:r>
    </w:p>
    <w:p w:rsidR="00A6476F" w:rsidRPr="00A6476F" w:rsidRDefault="00A6476F" w:rsidP="00A6476F">
      <w:pPr>
        <w:widowControl w:val="0"/>
        <w:numPr>
          <w:ilvl w:val="0"/>
          <w:numId w:val="1"/>
        </w:num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6F">
        <w:rPr>
          <w:rFonts w:ascii="Times New Roman" w:eastAsia="Times New Roman" w:hAnsi="Times New Roman" w:cs="Times New Roman"/>
          <w:sz w:val="28"/>
          <w:szCs w:val="28"/>
        </w:rPr>
        <w:t>приобретение опыта ведения учебной работы и применения современных образовательных технологий;</w:t>
      </w:r>
    </w:p>
    <w:p w:rsidR="00A6476F" w:rsidRPr="00A6476F" w:rsidRDefault="00A6476F" w:rsidP="00A6476F">
      <w:pPr>
        <w:widowControl w:val="0"/>
        <w:numPr>
          <w:ilvl w:val="0"/>
          <w:numId w:val="1"/>
        </w:num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6F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приобретение опыта диагностики уровня собственного профессионального и личностного развития;</w:t>
      </w:r>
    </w:p>
    <w:p w:rsidR="00A6476F" w:rsidRPr="00A6476F" w:rsidRDefault="00A6476F" w:rsidP="00A6476F">
      <w:pPr>
        <w:widowControl w:val="0"/>
        <w:numPr>
          <w:ilvl w:val="0"/>
          <w:numId w:val="1"/>
        </w:num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6F">
        <w:rPr>
          <w:rFonts w:ascii="Times New Roman" w:eastAsia="Times New Roman" w:hAnsi="Times New Roman" w:cs="Times New Roman"/>
          <w:sz w:val="28"/>
          <w:szCs w:val="28"/>
        </w:rPr>
        <w:t>формирование опыта планирования собственного профессионального и личностного развития;</w:t>
      </w:r>
    </w:p>
    <w:p w:rsidR="00A6476F" w:rsidRPr="00A6476F" w:rsidRDefault="00A6476F" w:rsidP="00A6476F">
      <w:pPr>
        <w:widowControl w:val="0"/>
        <w:numPr>
          <w:ilvl w:val="0"/>
          <w:numId w:val="1"/>
        </w:num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6F">
        <w:rPr>
          <w:rFonts w:ascii="Times New Roman" w:eastAsia="Times New Roman" w:hAnsi="Times New Roman" w:cs="Times New Roman"/>
          <w:sz w:val="28"/>
          <w:szCs w:val="28"/>
        </w:rPr>
        <w:t>формирование опыта оценивания результативности преподавательской деятельности по основным образовательным программам высшего образования по сельскохозяйственным дисциплинам.</w:t>
      </w:r>
    </w:p>
    <w:p w:rsidR="00A6476F" w:rsidRPr="00A6476F" w:rsidRDefault="00A6476F" w:rsidP="00A6476F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A6476F">
        <w:rPr>
          <w:rFonts w:ascii="Times New Roman" w:eastAsia="Times New Roman" w:hAnsi="Times New Roman" w:cs="Times New Roman"/>
          <w:sz w:val="28"/>
          <w:szCs w:val="28"/>
        </w:rPr>
        <w:t>Аспирант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A6476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Исайкина Ю.В.</w:t>
      </w:r>
    </w:p>
    <w:p w:rsidR="00A6476F" w:rsidRDefault="00A6476F" w:rsidP="00A6476F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</w:p>
    <w:p w:rsidR="00A6476F" w:rsidRDefault="00A6476F" w:rsidP="00A6476F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</w:p>
    <w:p w:rsidR="00A6476F" w:rsidRDefault="00A6476F" w:rsidP="00A6476F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</w:p>
    <w:p w:rsidR="00A6476F" w:rsidRPr="00A6476F" w:rsidRDefault="00A6476F" w:rsidP="00A6476F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76F">
        <w:rPr>
          <w:rFonts w:ascii="Times New Roman" w:eastAsia="Times New Roman" w:hAnsi="Times New Roman" w:cs="Times New Roman"/>
          <w:sz w:val="28"/>
          <w:szCs w:val="28"/>
        </w:rPr>
        <w:t>Заключение кафедры</w:t>
      </w:r>
    </w:p>
    <w:p w:rsidR="00A6476F" w:rsidRPr="00A6476F" w:rsidRDefault="00A6476F" w:rsidP="00A6476F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A6476F">
        <w:rPr>
          <w:rFonts w:ascii="Times New Roman" w:eastAsia="Times New Roman" w:hAnsi="Times New Roman" w:cs="Times New Roman"/>
          <w:sz w:val="28"/>
          <w:szCs w:val="28"/>
        </w:rPr>
        <w:t xml:space="preserve">     Заслушав и обсудив доклад аспиранта по результатам прохождения педагогической практики на кафедре «Ветеринарно-санитарной экспертизы, микробиологии и </w:t>
      </w:r>
      <w:proofErr w:type="spellStart"/>
      <w:r w:rsidRPr="00A6476F">
        <w:rPr>
          <w:rFonts w:ascii="Times New Roman" w:eastAsia="Times New Roman" w:hAnsi="Times New Roman" w:cs="Times New Roman"/>
          <w:sz w:val="28"/>
          <w:szCs w:val="28"/>
        </w:rPr>
        <w:t>патоморфологии</w:t>
      </w:r>
      <w:proofErr w:type="spellEnd"/>
      <w:r w:rsidRPr="00A6476F">
        <w:rPr>
          <w:rFonts w:ascii="Times New Roman" w:eastAsia="Times New Roman" w:hAnsi="Times New Roman" w:cs="Times New Roman"/>
          <w:sz w:val="28"/>
          <w:szCs w:val="28"/>
        </w:rPr>
        <w:t>» можно утверждать, что Исайкина Ю.В. овладела основами педагогической культуры, готовности к успешному осуществлению учебно-воспитательного процесса, навыками и умениями, соответствующими уровню высшего образования: «Преподаватель-исследователь».</w:t>
      </w:r>
    </w:p>
    <w:p w:rsidR="00A6476F" w:rsidRDefault="00A6476F" w:rsidP="00A6476F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</w:p>
    <w:p w:rsidR="00A6476F" w:rsidRPr="00A6476F" w:rsidRDefault="00A6476F" w:rsidP="00A6476F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A6476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практика аспиранта </w:t>
      </w:r>
      <w:r w:rsidRPr="00A6476F">
        <w:rPr>
          <w:rFonts w:ascii="Times New Roman" w:eastAsia="Times New Roman" w:hAnsi="Times New Roman" w:cs="Times New Roman"/>
          <w:sz w:val="28"/>
          <w:szCs w:val="28"/>
          <w:u w:val="single"/>
        </w:rPr>
        <w:t>зачтена</w:t>
      </w:r>
    </w:p>
    <w:p w:rsidR="00A6476F" w:rsidRDefault="00A6476F" w:rsidP="00A6476F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</w:p>
    <w:p w:rsidR="00A6476F" w:rsidRPr="00A6476F" w:rsidRDefault="00A6476F" w:rsidP="00A6476F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A6476F">
        <w:rPr>
          <w:rFonts w:ascii="Times New Roman" w:eastAsia="Times New Roman" w:hAnsi="Times New Roman" w:cs="Times New Roman"/>
          <w:sz w:val="28"/>
          <w:szCs w:val="28"/>
        </w:rPr>
        <w:t>Руководитель практики _________________</w:t>
      </w:r>
      <w:proofErr w:type="gramStart"/>
      <w:r w:rsidRPr="00A6476F">
        <w:rPr>
          <w:rFonts w:ascii="Times New Roman" w:eastAsia="Times New Roman" w:hAnsi="Times New Roman" w:cs="Times New Roman"/>
          <w:sz w:val="28"/>
          <w:szCs w:val="28"/>
        </w:rPr>
        <w:t>д.б</w:t>
      </w:r>
      <w:proofErr w:type="gramEnd"/>
      <w:r w:rsidRPr="00A6476F">
        <w:rPr>
          <w:rFonts w:ascii="Times New Roman" w:eastAsia="Times New Roman" w:hAnsi="Times New Roman" w:cs="Times New Roman"/>
          <w:sz w:val="28"/>
          <w:szCs w:val="28"/>
        </w:rPr>
        <w:t xml:space="preserve">.н., профессор, М.Ц. </w:t>
      </w:r>
      <w:proofErr w:type="spellStart"/>
      <w:r w:rsidRPr="00A6476F">
        <w:rPr>
          <w:rFonts w:ascii="Times New Roman" w:eastAsia="Times New Roman" w:hAnsi="Times New Roman" w:cs="Times New Roman"/>
          <w:sz w:val="28"/>
          <w:szCs w:val="28"/>
        </w:rPr>
        <w:t>Гармаев</w:t>
      </w:r>
      <w:proofErr w:type="spellEnd"/>
    </w:p>
    <w:p w:rsidR="00A6476F" w:rsidRPr="00A6476F" w:rsidRDefault="00A6476F" w:rsidP="00A6476F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A6476F">
        <w:rPr>
          <w:rFonts w:ascii="Times New Roman" w:eastAsia="Times New Roman" w:hAnsi="Times New Roman" w:cs="Times New Roman"/>
          <w:sz w:val="28"/>
          <w:szCs w:val="28"/>
        </w:rPr>
        <w:t>Научный руководитель_________________ д.б.н. профессор</w:t>
      </w:r>
      <w:proofErr w:type="gramStart"/>
      <w:r w:rsidRPr="00A6476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6476F">
        <w:rPr>
          <w:rFonts w:ascii="Times New Roman" w:eastAsia="Times New Roman" w:hAnsi="Times New Roman" w:cs="Times New Roman"/>
          <w:sz w:val="28"/>
          <w:szCs w:val="28"/>
        </w:rPr>
        <w:t xml:space="preserve"> М.Ц. </w:t>
      </w:r>
      <w:proofErr w:type="spellStart"/>
      <w:r w:rsidRPr="00A6476F">
        <w:rPr>
          <w:rFonts w:ascii="Times New Roman" w:eastAsia="Times New Roman" w:hAnsi="Times New Roman" w:cs="Times New Roman"/>
          <w:sz w:val="28"/>
          <w:szCs w:val="28"/>
        </w:rPr>
        <w:t>Гармаев</w:t>
      </w:r>
      <w:proofErr w:type="spellEnd"/>
    </w:p>
    <w:p w:rsidR="00306A17" w:rsidRPr="00A6476F" w:rsidRDefault="00306A17" w:rsidP="00306A17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</w:p>
    <w:p w:rsidR="00306A17" w:rsidRDefault="00306A17" w:rsidP="00306A17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6"/>
          <w:szCs w:val="26"/>
        </w:rPr>
      </w:pPr>
    </w:p>
    <w:p w:rsidR="00306A17" w:rsidRDefault="00306A17" w:rsidP="0094136C">
      <w:pPr>
        <w:widowControl w:val="0"/>
        <w:spacing w:before="235"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136C" w:rsidRDefault="0094136C" w:rsidP="007B5410">
      <w:pPr>
        <w:widowControl w:val="0"/>
        <w:spacing w:before="235" w:after="0" w:line="360" w:lineRule="auto"/>
        <w:ind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4136C" w:rsidRDefault="0094136C" w:rsidP="007B5410">
      <w:pPr>
        <w:widowControl w:val="0"/>
        <w:spacing w:before="235" w:after="0" w:line="360" w:lineRule="auto"/>
        <w:ind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6154B" w:rsidRPr="00F6154B" w:rsidRDefault="00F6154B" w:rsidP="00A6476F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54B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ЗАКЛЮЧЕНИЕ</w:t>
      </w:r>
    </w:p>
    <w:p w:rsidR="00F6154B" w:rsidRPr="00F6154B" w:rsidRDefault="00F6154B" w:rsidP="00F6154B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54B">
        <w:rPr>
          <w:rFonts w:ascii="Times New Roman" w:eastAsia="Times New Roman" w:hAnsi="Times New Roman" w:cs="Times New Roman"/>
          <w:sz w:val="28"/>
          <w:szCs w:val="28"/>
        </w:rPr>
        <w:t>о прохождении педагогической практики</w:t>
      </w:r>
    </w:p>
    <w:p w:rsidR="00F6154B" w:rsidRPr="00F6154B" w:rsidRDefault="00F6154B" w:rsidP="00F6154B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B">
        <w:rPr>
          <w:rFonts w:ascii="Times New Roman" w:eastAsia="Times New Roman" w:hAnsi="Times New Roman" w:cs="Times New Roman"/>
          <w:sz w:val="28"/>
          <w:szCs w:val="28"/>
        </w:rPr>
        <w:t>За время прохождения педагогической практики мероприятия, запланированные в индивидуальном плане, выполнены полностью.</w:t>
      </w:r>
    </w:p>
    <w:p w:rsidR="00F6154B" w:rsidRPr="00F6154B" w:rsidRDefault="00F6154B" w:rsidP="00F6154B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Осуществлено ознакомление с документацией кафедры по проведению лекционных, практических, семинарских, лабораторных занятий по дисциплине </w:t>
      </w:r>
      <w:r w:rsidRPr="000D7C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«Ветеринарная микробиология, микология</w:t>
      </w:r>
      <w:r w:rsidRPr="000D7C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»</w:t>
      </w:r>
      <w:r w:rsidRPr="000D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3A72E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д</w:t>
      </w:r>
      <w:r w:rsidRPr="000D7C06">
        <w:rPr>
          <w:rFonts w:ascii="Times New Roman" w:eastAsia="Times New Roman" w:hAnsi="Times New Roman" w:cs="Times New Roman"/>
          <w:sz w:val="28"/>
          <w:szCs w:val="28"/>
        </w:rPr>
        <w:t>ля студентов 2</w:t>
      </w:r>
      <w:r w:rsidRPr="00F6154B">
        <w:rPr>
          <w:rFonts w:ascii="Times New Roman" w:eastAsia="Times New Roman" w:hAnsi="Times New Roman" w:cs="Times New Roman"/>
          <w:sz w:val="28"/>
          <w:szCs w:val="28"/>
        </w:rPr>
        <w:t xml:space="preserve"> курса по направлению специальности </w:t>
      </w:r>
      <w:r w:rsidRPr="000D7C0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«Ветеринария»</w:t>
      </w:r>
    </w:p>
    <w:p w:rsidR="00F6154B" w:rsidRPr="00F6154B" w:rsidRDefault="00F6154B" w:rsidP="00F6154B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B">
        <w:rPr>
          <w:rFonts w:ascii="Times New Roman" w:eastAsia="Times New Roman" w:hAnsi="Times New Roman" w:cs="Times New Roman"/>
          <w:sz w:val="28"/>
          <w:szCs w:val="28"/>
        </w:rPr>
        <w:t>Изучены: учебный план направления подготовки, учебная программа дисциплины, учебно-методические материалы.</w:t>
      </w:r>
    </w:p>
    <w:p w:rsidR="00F6154B" w:rsidRPr="00F6154B" w:rsidRDefault="00F6154B" w:rsidP="000D7C0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B">
        <w:rPr>
          <w:rFonts w:ascii="Times New Roman" w:eastAsia="Times New Roman" w:hAnsi="Times New Roman" w:cs="Times New Roman"/>
          <w:sz w:val="28"/>
          <w:szCs w:val="28"/>
        </w:rPr>
        <w:t xml:space="preserve">В ходе педагогической практики </w:t>
      </w:r>
      <w:r w:rsidRPr="000D7C06">
        <w:rPr>
          <w:rFonts w:ascii="Times New Roman" w:eastAsia="Times New Roman" w:hAnsi="Times New Roman" w:cs="Times New Roman"/>
          <w:sz w:val="28"/>
          <w:szCs w:val="28"/>
        </w:rPr>
        <w:t>был разработан предварительный план</w:t>
      </w:r>
      <w:r w:rsidR="003A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C06">
        <w:rPr>
          <w:rFonts w:ascii="Times New Roman" w:eastAsia="Times New Roman" w:hAnsi="Times New Roman" w:cs="Times New Roman"/>
          <w:sz w:val="28"/>
          <w:szCs w:val="28"/>
        </w:rPr>
        <w:t>-</w:t>
      </w:r>
      <w:r w:rsidR="003A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C06">
        <w:rPr>
          <w:rFonts w:ascii="Times New Roman" w:eastAsia="Times New Roman" w:hAnsi="Times New Roman" w:cs="Times New Roman"/>
          <w:sz w:val="28"/>
          <w:szCs w:val="28"/>
        </w:rPr>
        <w:t>конспекта проведения занятий, который был согласован научным руководителем</w:t>
      </w:r>
      <w:r w:rsidR="000D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E8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D7C06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практики).  </w:t>
      </w:r>
      <w:r w:rsidRPr="00F6154B">
        <w:rPr>
          <w:rFonts w:ascii="Times New Roman" w:eastAsia="Times New Roman" w:hAnsi="Times New Roman" w:cs="Times New Roman"/>
          <w:sz w:val="28"/>
          <w:szCs w:val="28"/>
        </w:rPr>
        <w:t>Были пр</w:t>
      </w:r>
      <w:r w:rsidR="007710BE">
        <w:rPr>
          <w:rFonts w:ascii="Times New Roman" w:eastAsia="Times New Roman" w:hAnsi="Times New Roman" w:cs="Times New Roman"/>
          <w:sz w:val="28"/>
          <w:szCs w:val="28"/>
        </w:rPr>
        <w:t>оведены занятия общим объемом 12</w:t>
      </w:r>
      <w:r w:rsidRPr="00F6154B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F6154B" w:rsidRPr="00F6154B" w:rsidRDefault="00F6154B" w:rsidP="00F6154B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4B">
        <w:rPr>
          <w:rFonts w:ascii="Times New Roman" w:eastAsia="Times New Roman" w:hAnsi="Times New Roman" w:cs="Times New Roman"/>
          <w:sz w:val="28"/>
          <w:szCs w:val="28"/>
        </w:rPr>
        <w:t>По окончании практики на заседании кафедры в присутствии научного руководителя был заслушан отчет аспиранта по результатам проведенной педагогической практики.</w:t>
      </w:r>
    </w:p>
    <w:p w:rsidR="00393E8C" w:rsidRDefault="00393E8C" w:rsidP="00F6154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54B" w:rsidRPr="000D7C06" w:rsidRDefault="00F6154B" w:rsidP="00F6154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F6154B">
        <w:rPr>
          <w:rFonts w:ascii="Times New Roman" w:eastAsia="Times New Roman" w:hAnsi="Times New Roman" w:cs="Times New Roman"/>
          <w:sz w:val="28"/>
          <w:szCs w:val="28"/>
        </w:rPr>
        <w:t xml:space="preserve">Общий зачет по педагогической </w:t>
      </w:r>
      <w:r w:rsidRPr="000D7C0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практике:</w:t>
      </w:r>
      <w:r w:rsidRPr="000D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0D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зачтено.</w:t>
      </w:r>
    </w:p>
    <w:p w:rsidR="00393E8C" w:rsidRDefault="00393E8C" w:rsidP="003844D3">
      <w:pPr>
        <w:widowControl w:val="0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3844D3" w:rsidRDefault="003844D3" w:rsidP="003844D3">
      <w:pPr>
        <w:widowControl w:val="0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Зав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.к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афедрой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393E8C" w:rsidRDefault="003844D3" w:rsidP="003844D3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93E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«Ветеринарно-санитарной </w:t>
      </w:r>
      <w:r w:rsidR="00393E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3E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экспертизы, </w:t>
      </w:r>
    </w:p>
    <w:p w:rsidR="003844D3" w:rsidRPr="00393E8C" w:rsidRDefault="003844D3" w:rsidP="003844D3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93E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микробиологии </w:t>
      </w:r>
      <w:r w:rsidR="00393E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3E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proofErr w:type="spellStart"/>
      <w:r w:rsidRPr="00393E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патоморфологии</w:t>
      </w:r>
      <w:proofErr w:type="spellEnd"/>
      <w:r w:rsidRPr="00393E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393E8C" w:rsidRPr="00393E8C" w:rsidRDefault="00393E8C" w:rsidP="003844D3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д.б.н.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,п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рофессор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___________________________  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Гармаев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М.Ц.</w:t>
      </w:r>
    </w:p>
    <w:p w:rsidR="0094136C" w:rsidRDefault="00393E8C" w:rsidP="00393E8C">
      <w:pPr>
        <w:widowControl w:val="0"/>
        <w:spacing w:before="235"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«___»_______________2018 г.</w:t>
      </w:r>
    </w:p>
    <w:p w:rsidR="0094136C" w:rsidRDefault="0094136C" w:rsidP="007B5410">
      <w:pPr>
        <w:widowControl w:val="0"/>
        <w:spacing w:before="235" w:after="0" w:line="360" w:lineRule="auto"/>
        <w:ind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4136C" w:rsidRDefault="0094136C" w:rsidP="007B5410">
      <w:pPr>
        <w:widowControl w:val="0"/>
        <w:spacing w:before="235" w:after="0" w:line="360" w:lineRule="auto"/>
        <w:ind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4136C" w:rsidRDefault="0094136C" w:rsidP="007B5410">
      <w:pPr>
        <w:widowControl w:val="0"/>
        <w:spacing w:before="235" w:after="0" w:line="360" w:lineRule="auto"/>
        <w:ind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A72E2" w:rsidRPr="003A72E2" w:rsidRDefault="003A72E2" w:rsidP="003A72E2">
      <w:pPr>
        <w:widowControl w:val="0"/>
        <w:spacing w:before="235"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136C" w:rsidRPr="00AC34D1" w:rsidRDefault="009858E8" w:rsidP="009858E8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sz w:val="28"/>
          <w:szCs w:val="28"/>
        </w:rPr>
        <w:lastRenderedPageBreak/>
        <w:t>ПЛАН-КОНСПЕКТ</w:t>
      </w:r>
    </w:p>
    <w:p w:rsidR="009858E8" w:rsidRDefault="009858E8" w:rsidP="009858E8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проведения практического занятия</w:t>
      </w:r>
    </w:p>
    <w:p w:rsidR="009858E8" w:rsidRDefault="009858E8" w:rsidP="009858E8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Занятие № 1 (2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3095"/>
        <w:gridCol w:w="1898"/>
        <w:gridCol w:w="1902"/>
        <w:gridCol w:w="1903"/>
      </w:tblGrid>
      <w:tr w:rsidR="006523E1" w:rsidTr="00D624E1">
        <w:tc>
          <w:tcPr>
            <w:tcW w:w="675" w:type="dxa"/>
          </w:tcPr>
          <w:p w:rsidR="00D624E1" w:rsidRPr="00AC34D1" w:rsidRDefault="00D624E1" w:rsidP="00D624E1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624E1" w:rsidRPr="00AC34D1" w:rsidRDefault="00D624E1" w:rsidP="00D624E1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24E1" w:rsidRPr="00AC34D1" w:rsidRDefault="00D624E1" w:rsidP="00D624E1">
            <w:pPr>
              <w:widowControl w:val="0"/>
              <w:spacing w:line="36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D624E1" w:rsidRPr="00AC34D1" w:rsidRDefault="00D624E1" w:rsidP="009858E8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4E1" w:rsidRPr="00AC34D1" w:rsidRDefault="00D624E1" w:rsidP="009858E8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14" w:type="dxa"/>
          </w:tcPr>
          <w:p w:rsidR="00D624E1" w:rsidRPr="00AC34D1" w:rsidRDefault="00D624E1" w:rsidP="00D624E1">
            <w:pPr>
              <w:widowControl w:val="0"/>
              <w:spacing w:line="276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914" w:type="dxa"/>
          </w:tcPr>
          <w:p w:rsidR="00D624E1" w:rsidRPr="00AC34D1" w:rsidRDefault="00D624E1" w:rsidP="00D624E1">
            <w:pPr>
              <w:widowControl w:val="0"/>
              <w:spacing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4E1" w:rsidRPr="00AC34D1" w:rsidRDefault="00D624E1" w:rsidP="00D624E1">
            <w:pPr>
              <w:widowControl w:val="0"/>
              <w:spacing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915" w:type="dxa"/>
          </w:tcPr>
          <w:p w:rsidR="00D624E1" w:rsidRPr="00AC34D1" w:rsidRDefault="00D624E1" w:rsidP="009858E8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4E1" w:rsidRPr="00AC34D1" w:rsidRDefault="00D624E1" w:rsidP="009858E8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523E1" w:rsidTr="00D624E1">
        <w:tc>
          <w:tcPr>
            <w:tcW w:w="675" w:type="dxa"/>
          </w:tcPr>
          <w:p w:rsidR="006523E1" w:rsidRPr="00AC34D1" w:rsidRDefault="006523E1" w:rsidP="00D624E1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6523E1" w:rsidRPr="00AC34D1" w:rsidRDefault="006523E1" w:rsidP="006523E1">
            <w:pPr>
              <w:widowControl w:val="0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</w:t>
            </w:r>
            <w:proofErr w:type="gramStart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мясо-</w:t>
            </w:r>
            <w:proofErr w:type="spellStart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пептонного</w:t>
            </w:r>
            <w:proofErr w:type="spellEnd"/>
            <w:proofErr w:type="gramEnd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бульона (МПБ) и мясо-</w:t>
            </w:r>
            <w:proofErr w:type="spellStart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пептонного</w:t>
            </w:r>
            <w:proofErr w:type="spellEnd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агара</w:t>
            </w:r>
            <w:proofErr w:type="spellEnd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(МПА).</w:t>
            </w:r>
            <w:r w:rsidR="009A71C3"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</w:t>
            </w:r>
            <w:r w:rsidR="009A71C3" w:rsidRPr="00AC34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  <w:r w:rsidR="009A71C3"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питательных сред.</w:t>
            </w:r>
          </w:p>
        </w:tc>
        <w:tc>
          <w:tcPr>
            <w:tcW w:w="1914" w:type="dxa"/>
          </w:tcPr>
          <w:p w:rsidR="006523E1" w:rsidRPr="00AC34D1" w:rsidRDefault="006523E1" w:rsidP="00D624E1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23E1" w:rsidRPr="00AC34D1" w:rsidRDefault="009A71C3" w:rsidP="00D624E1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6.10.2017</w:t>
            </w:r>
          </w:p>
          <w:p w:rsidR="009A71C3" w:rsidRPr="00AC34D1" w:rsidRDefault="009A71C3" w:rsidP="00D624E1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ауд. 663</w:t>
            </w:r>
          </w:p>
        </w:tc>
        <w:tc>
          <w:tcPr>
            <w:tcW w:w="1914" w:type="dxa"/>
          </w:tcPr>
          <w:p w:rsidR="006523E1" w:rsidRPr="00AC34D1" w:rsidRDefault="006523E1" w:rsidP="00D624E1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1C3" w:rsidRPr="00AC34D1" w:rsidRDefault="009A71C3" w:rsidP="00D624E1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1C3" w:rsidRPr="00AC34D1" w:rsidRDefault="009A71C3" w:rsidP="00D624E1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915" w:type="dxa"/>
          </w:tcPr>
          <w:p w:rsidR="006523E1" w:rsidRPr="00AC34D1" w:rsidRDefault="006523E1" w:rsidP="009858E8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1C3" w:rsidRPr="00AC34D1" w:rsidRDefault="009A71C3" w:rsidP="009858E8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9A71C3" w:rsidRPr="00AC34D1" w:rsidRDefault="009A71C3" w:rsidP="009A71C3">
            <w:pPr>
              <w:widowControl w:val="0"/>
              <w:spacing w:line="36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8E8" w:rsidRDefault="009858E8" w:rsidP="009858E8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858E8" w:rsidRPr="00AC34D1" w:rsidRDefault="009A71C3" w:rsidP="00276914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sz w:val="28"/>
          <w:szCs w:val="28"/>
          <w:u w:val="single"/>
        </w:rPr>
        <w:t>Цели:</w:t>
      </w:r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 Освоить основные методики приготовления искусственных питательных сред.</w:t>
      </w:r>
    </w:p>
    <w:p w:rsidR="009A71C3" w:rsidRPr="00AC34D1" w:rsidRDefault="004C0B1A" w:rsidP="00276914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Материалы:</w:t>
      </w:r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 Компоненты для приготовления питательных сред, колбы с мясной водой, воронки, фильтровальная бумага, пипетки, дистиллированная вода, пробирки, практикумы.</w:t>
      </w:r>
    </w:p>
    <w:p w:rsidR="004C0B1A" w:rsidRPr="00AC34D1" w:rsidRDefault="004C0B1A" w:rsidP="00276914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sz w:val="28"/>
          <w:szCs w:val="28"/>
          <w:u w:val="single"/>
        </w:rPr>
        <w:t>Решенные в аудитории задачи:</w:t>
      </w:r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 Освоили методику приготовления питательных сред, определение </w:t>
      </w:r>
      <w:r w:rsidRPr="00AC34D1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Pr="00AC34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29C" w:rsidRPr="00AC34D1" w:rsidRDefault="004C0B1A" w:rsidP="00276914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C34D1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Литература:</w:t>
      </w:r>
      <w:r w:rsidR="00DD7587" w:rsidRPr="00AC34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8B029C" w:rsidRPr="00AC34D1" w:rsidRDefault="008B029C" w:rsidP="00276914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C34D1">
        <w:rPr>
          <w:rFonts w:ascii="Times New Roman" w:eastAsia="Times New Roman" w:hAnsi="Times New Roman" w:cs="Times New Roman"/>
          <w:sz w:val="28"/>
          <w:szCs w:val="28"/>
        </w:rPr>
        <w:t>Белясова</w:t>
      </w:r>
      <w:proofErr w:type="spellEnd"/>
      <w:r w:rsidRPr="00AC34D1">
        <w:rPr>
          <w:rFonts w:ascii="Times New Roman" w:eastAsia="Times New Roman" w:hAnsi="Times New Roman" w:cs="Times New Roman"/>
          <w:sz w:val="28"/>
          <w:szCs w:val="28"/>
        </w:rPr>
        <w:t>, Н.А. Микробиологи</w:t>
      </w:r>
      <w:bookmarkStart w:id="0" w:name="_GoBack"/>
      <w:bookmarkEnd w:id="0"/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я: Учебник / Н.А. </w:t>
      </w:r>
      <w:proofErr w:type="spellStart"/>
      <w:r w:rsidRPr="00AC34D1">
        <w:rPr>
          <w:rFonts w:ascii="Times New Roman" w:eastAsia="Times New Roman" w:hAnsi="Times New Roman" w:cs="Times New Roman"/>
          <w:sz w:val="28"/>
          <w:szCs w:val="28"/>
        </w:rPr>
        <w:t>Белясова</w:t>
      </w:r>
      <w:proofErr w:type="spellEnd"/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. - Мн.: </w:t>
      </w:r>
      <w:proofErr w:type="spellStart"/>
      <w:r w:rsidRPr="00AC34D1">
        <w:rPr>
          <w:rFonts w:ascii="Times New Roman" w:eastAsia="Times New Roman" w:hAnsi="Times New Roman" w:cs="Times New Roman"/>
          <w:sz w:val="28"/>
          <w:szCs w:val="28"/>
        </w:rPr>
        <w:t>Вышэйшая</w:t>
      </w:r>
      <w:proofErr w:type="spellEnd"/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4D1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AC34D1">
        <w:rPr>
          <w:rFonts w:ascii="Times New Roman" w:eastAsia="Times New Roman" w:hAnsi="Times New Roman" w:cs="Times New Roman"/>
          <w:sz w:val="28"/>
          <w:szCs w:val="28"/>
        </w:rPr>
        <w:t>., 2012. - 443 c.</w:t>
      </w:r>
    </w:p>
    <w:p w:rsidR="008B029C" w:rsidRPr="00AC34D1" w:rsidRDefault="008B029C" w:rsidP="00276914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 2. Волина, Е.Г. Частная микробиология: учебное пособие / Е.Г. Волина, Л.Е. </w:t>
      </w:r>
      <w:proofErr w:type="spellStart"/>
      <w:r w:rsidRPr="00AC34D1">
        <w:rPr>
          <w:rFonts w:ascii="Times New Roman" w:eastAsia="Times New Roman" w:hAnsi="Times New Roman" w:cs="Times New Roman"/>
          <w:sz w:val="28"/>
          <w:szCs w:val="28"/>
        </w:rPr>
        <w:t>Саруханова</w:t>
      </w:r>
      <w:proofErr w:type="spellEnd"/>
      <w:r w:rsidRPr="00AC34D1">
        <w:rPr>
          <w:rFonts w:ascii="Times New Roman" w:eastAsia="Times New Roman" w:hAnsi="Times New Roman" w:cs="Times New Roman"/>
          <w:sz w:val="28"/>
          <w:szCs w:val="28"/>
        </w:rPr>
        <w:t>. - М.: РУДН, 2016. - 222 c.</w:t>
      </w:r>
    </w:p>
    <w:p w:rsidR="00461BEA" w:rsidRDefault="00461BEA" w:rsidP="00461BEA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61BEA" w:rsidRPr="00AC34D1" w:rsidRDefault="00461BEA" w:rsidP="00461BEA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sz w:val="28"/>
          <w:szCs w:val="28"/>
        </w:rPr>
        <w:t>ПЛАН-КОНСПЕКТ</w:t>
      </w:r>
    </w:p>
    <w:p w:rsidR="00461BEA" w:rsidRDefault="00461BEA" w:rsidP="00461BEA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проведения практического занятия</w:t>
      </w:r>
    </w:p>
    <w:p w:rsidR="00461BEA" w:rsidRDefault="00461BEA" w:rsidP="00461BEA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Занятие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(2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3090"/>
        <w:gridCol w:w="1900"/>
        <w:gridCol w:w="1903"/>
        <w:gridCol w:w="1905"/>
      </w:tblGrid>
      <w:tr w:rsidR="00461BEA" w:rsidTr="008C7A50">
        <w:tc>
          <w:tcPr>
            <w:tcW w:w="675" w:type="dxa"/>
          </w:tcPr>
          <w:p w:rsidR="00461BEA" w:rsidRPr="00AC34D1" w:rsidRDefault="00461BEA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61BEA" w:rsidRPr="00AC34D1" w:rsidRDefault="00461BEA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1BEA" w:rsidRPr="00AC34D1" w:rsidRDefault="00461BEA" w:rsidP="008C7A50">
            <w:pPr>
              <w:widowControl w:val="0"/>
              <w:spacing w:line="36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61BEA" w:rsidRPr="00AC34D1" w:rsidRDefault="00461BEA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EA" w:rsidRPr="00AC34D1" w:rsidRDefault="00461BEA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14" w:type="dxa"/>
          </w:tcPr>
          <w:p w:rsidR="00461BEA" w:rsidRPr="00AC34D1" w:rsidRDefault="00461BEA" w:rsidP="008C7A50">
            <w:pPr>
              <w:widowControl w:val="0"/>
              <w:spacing w:line="276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914" w:type="dxa"/>
          </w:tcPr>
          <w:p w:rsidR="00461BEA" w:rsidRPr="00AC34D1" w:rsidRDefault="00461BEA" w:rsidP="008C7A50">
            <w:pPr>
              <w:widowControl w:val="0"/>
              <w:spacing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EA" w:rsidRPr="00AC34D1" w:rsidRDefault="00461BEA" w:rsidP="008C7A50">
            <w:pPr>
              <w:widowControl w:val="0"/>
              <w:spacing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915" w:type="dxa"/>
          </w:tcPr>
          <w:p w:rsidR="00461BEA" w:rsidRPr="00AC34D1" w:rsidRDefault="00461BEA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EA" w:rsidRPr="00AC34D1" w:rsidRDefault="00461BEA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61BEA" w:rsidTr="008C7A50">
        <w:tc>
          <w:tcPr>
            <w:tcW w:w="675" w:type="dxa"/>
          </w:tcPr>
          <w:p w:rsidR="00461BEA" w:rsidRPr="00AC34D1" w:rsidRDefault="00461BEA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461BEA" w:rsidRPr="00AC34D1" w:rsidRDefault="00461BEA" w:rsidP="00461BEA">
            <w:pPr>
              <w:widowControl w:val="0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посева бактерий</w:t>
            </w: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жидкую</w:t>
            </w:r>
            <w:proofErr w:type="gramEnd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плотную питательные среды.</w:t>
            </w:r>
          </w:p>
        </w:tc>
        <w:tc>
          <w:tcPr>
            <w:tcW w:w="1914" w:type="dxa"/>
          </w:tcPr>
          <w:p w:rsidR="00461BEA" w:rsidRPr="00AC34D1" w:rsidRDefault="00461BEA" w:rsidP="008C7A50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BEA" w:rsidRPr="00AC34D1" w:rsidRDefault="00461BEA" w:rsidP="008C7A50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.10.2017</w:t>
            </w:r>
          </w:p>
          <w:p w:rsidR="00461BEA" w:rsidRPr="00AC34D1" w:rsidRDefault="00461BEA" w:rsidP="008C7A50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ауд. 663</w:t>
            </w:r>
          </w:p>
        </w:tc>
        <w:tc>
          <w:tcPr>
            <w:tcW w:w="1914" w:type="dxa"/>
          </w:tcPr>
          <w:p w:rsidR="00461BEA" w:rsidRPr="00AC34D1" w:rsidRDefault="00461BEA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EA" w:rsidRPr="00AC34D1" w:rsidRDefault="00461BEA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EA" w:rsidRPr="00AC34D1" w:rsidRDefault="00461BEA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915" w:type="dxa"/>
          </w:tcPr>
          <w:p w:rsidR="00461BEA" w:rsidRPr="00AC34D1" w:rsidRDefault="00461BEA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EA" w:rsidRPr="00AC34D1" w:rsidRDefault="00461BEA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461BEA" w:rsidRPr="00AC34D1" w:rsidRDefault="00461BEA" w:rsidP="008C7A50">
            <w:pPr>
              <w:widowControl w:val="0"/>
              <w:spacing w:line="36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1BEA" w:rsidRDefault="00461BEA" w:rsidP="00461BEA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858E8" w:rsidRDefault="00AC34D1" w:rsidP="00276914">
      <w:pPr>
        <w:widowControl w:val="0"/>
        <w:spacing w:before="235"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4">
        <w:rPr>
          <w:rFonts w:ascii="Times New Roman" w:eastAsia="Times New Roman" w:hAnsi="Times New Roman" w:cs="Times New Roman"/>
          <w:sz w:val="28"/>
          <w:szCs w:val="28"/>
          <w:u w:val="single"/>
        </w:rPr>
        <w:t>Цели:</w:t>
      </w:r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 Ознакомиться с устройством термостата, </w:t>
      </w:r>
      <w:proofErr w:type="spellStart"/>
      <w:r w:rsidRPr="00AC34D1">
        <w:rPr>
          <w:rFonts w:ascii="Times New Roman" w:eastAsia="Times New Roman" w:hAnsi="Times New Roman" w:cs="Times New Roman"/>
          <w:sz w:val="28"/>
          <w:szCs w:val="28"/>
        </w:rPr>
        <w:t>анаэростата</w:t>
      </w:r>
      <w:proofErr w:type="spellEnd"/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 и их назначением; освоить технику посевов бактерий на питательные среды.</w:t>
      </w:r>
    </w:p>
    <w:p w:rsidR="00276914" w:rsidRDefault="00276914" w:rsidP="00276914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4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Образцы готовых питательных сред – МПБ,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робирки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 взвесью микробов разных видов, стерильные пробирки, бактериологические петли, стерильные пипетки.</w:t>
      </w:r>
    </w:p>
    <w:p w:rsidR="00276914" w:rsidRDefault="00276914" w:rsidP="00276914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14">
        <w:rPr>
          <w:rFonts w:ascii="Times New Roman" w:eastAsia="Times New Roman" w:hAnsi="Times New Roman" w:cs="Times New Roman"/>
          <w:sz w:val="28"/>
          <w:szCs w:val="28"/>
          <w:u w:val="single"/>
        </w:rPr>
        <w:t>Решенные в аудитории задачи:</w:t>
      </w:r>
      <w:r w:rsidRPr="00276914">
        <w:rPr>
          <w:rFonts w:ascii="Times New Roman" w:eastAsia="Times New Roman" w:hAnsi="Times New Roman" w:cs="Times New Roman"/>
          <w:sz w:val="28"/>
          <w:szCs w:val="28"/>
        </w:rPr>
        <w:t xml:space="preserve"> Освоили </w:t>
      </w:r>
      <w:r>
        <w:rPr>
          <w:rFonts w:ascii="Times New Roman" w:eastAsia="Times New Roman" w:hAnsi="Times New Roman" w:cs="Times New Roman"/>
          <w:sz w:val="28"/>
          <w:szCs w:val="28"/>
        </w:rPr>
        <w:t>методы посева микроорганизмов на питательные среды, техника безопасности при взятии материала, методы культивирования микроорганизмов.</w:t>
      </w:r>
    </w:p>
    <w:p w:rsidR="00CC150A" w:rsidRDefault="00CC150A" w:rsidP="00276914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0A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</w:t>
      </w:r>
      <w:r w:rsidRPr="00CC150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150A" w:rsidRDefault="00CC150A" w:rsidP="00CC150A">
      <w:pPr>
        <w:pStyle w:val="a4"/>
        <w:widowControl w:val="0"/>
        <w:numPr>
          <w:ilvl w:val="0"/>
          <w:numId w:val="3"/>
        </w:num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150A">
        <w:rPr>
          <w:rFonts w:ascii="Times New Roman" w:eastAsia="Times New Roman" w:hAnsi="Times New Roman" w:cs="Times New Roman"/>
          <w:sz w:val="28"/>
          <w:szCs w:val="28"/>
        </w:rPr>
        <w:t>Госманов</w:t>
      </w:r>
      <w:proofErr w:type="spellEnd"/>
      <w:r w:rsidRPr="00CC150A">
        <w:rPr>
          <w:rFonts w:ascii="Times New Roman" w:eastAsia="Times New Roman" w:hAnsi="Times New Roman" w:cs="Times New Roman"/>
          <w:sz w:val="28"/>
          <w:szCs w:val="28"/>
        </w:rPr>
        <w:t xml:space="preserve">, Р.Г. Микробиология и иммунология: учебное пособие. 2-е изд., пер. и доп. / Р.Г. </w:t>
      </w:r>
      <w:proofErr w:type="spellStart"/>
      <w:r w:rsidRPr="00CC150A">
        <w:rPr>
          <w:rFonts w:ascii="Times New Roman" w:eastAsia="Times New Roman" w:hAnsi="Times New Roman" w:cs="Times New Roman"/>
          <w:sz w:val="28"/>
          <w:szCs w:val="28"/>
        </w:rPr>
        <w:t>Госманов</w:t>
      </w:r>
      <w:proofErr w:type="spellEnd"/>
      <w:r w:rsidRPr="00CC150A">
        <w:rPr>
          <w:rFonts w:ascii="Times New Roman" w:eastAsia="Times New Roman" w:hAnsi="Times New Roman" w:cs="Times New Roman"/>
          <w:sz w:val="28"/>
          <w:szCs w:val="28"/>
        </w:rPr>
        <w:t xml:space="preserve">, А.И. Ибрагимова, А.К. </w:t>
      </w:r>
      <w:proofErr w:type="spellStart"/>
      <w:r w:rsidRPr="00CC150A">
        <w:rPr>
          <w:rFonts w:ascii="Times New Roman" w:eastAsia="Times New Roman" w:hAnsi="Times New Roman" w:cs="Times New Roman"/>
          <w:sz w:val="28"/>
          <w:szCs w:val="28"/>
        </w:rPr>
        <w:t>Галиуллин</w:t>
      </w:r>
      <w:proofErr w:type="spellEnd"/>
      <w:r w:rsidRPr="00CC150A">
        <w:rPr>
          <w:rFonts w:ascii="Times New Roman" w:eastAsia="Times New Roman" w:hAnsi="Times New Roman" w:cs="Times New Roman"/>
          <w:sz w:val="28"/>
          <w:szCs w:val="28"/>
        </w:rPr>
        <w:t>. - СПб</w:t>
      </w:r>
      <w:proofErr w:type="gramStart"/>
      <w:r w:rsidRPr="00CC150A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C150A">
        <w:rPr>
          <w:rFonts w:ascii="Times New Roman" w:eastAsia="Times New Roman" w:hAnsi="Times New Roman" w:cs="Times New Roman"/>
          <w:sz w:val="28"/>
          <w:szCs w:val="28"/>
        </w:rPr>
        <w:t>Лань, 2013. - 240 c.</w:t>
      </w:r>
    </w:p>
    <w:p w:rsidR="00CC150A" w:rsidRDefault="00CC150A" w:rsidP="00CC150A">
      <w:pPr>
        <w:pStyle w:val="a4"/>
        <w:widowControl w:val="0"/>
        <w:numPr>
          <w:ilvl w:val="0"/>
          <w:numId w:val="3"/>
        </w:num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150A">
        <w:rPr>
          <w:rFonts w:ascii="Times New Roman" w:eastAsia="Times New Roman" w:hAnsi="Times New Roman" w:cs="Times New Roman"/>
          <w:sz w:val="28"/>
          <w:szCs w:val="28"/>
        </w:rPr>
        <w:t>Кисленко</w:t>
      </w:r>
      <w:proofErr w:type="spellEnd"/>
      <w:r w:rsidRPr="00CC150A">
        <w:rPr>
          <w:rFonts w:ascii="Times New Roman" w:eastAsia="Times New Roman" w:hAnsi="Times New Roman" w:cs="Times New Roman"/>
          <w:sz w:val="28"/>
          <w:szCs w:val="28"/>
        </w:rPr>
        <w:t xml:space="preserve">, В.Н. Ветеринарная микробиология и иммунология. Практикум: Учебное пособие / В.Н. </w:t>
      </w:r>
      <w:proofErr w:type="spellStart"/>
      <w:r w:rsidRPr="00CC150A">
        <w:rPr>
          <w:rFonts w:ascii="Times New Roman" w:eastAsia="Times New Roman" w:hAnsi="Times New Roman" w:cs="Times New Roman"/>
          <w:sz w:val="28"/>
          <w:szCs w:val="28"/>
        </w:rPr>
        <w:t>Кисленко</w:t>
      </w:r>
      <w:proofErr w:type="spellEnd"/>
      <w:r w:rsidRPr="00CC150A">
        <w:rPr>
          <w:rFonts w:ascii="Times New Roman" w:eastAsia="Times New Roman" w:hAnsi="Times New Roman" w:cs="Times New Roman"/>
          <w:sz w:val="28"/>
          <w:szCs w:val="28"/>
        </w:rPr>
        <w:t>. - СПб</w:t>
      </w:r>
      <w:proofErr w:type="gramStart"/>
      <w:r w:rsidRPr="00CC150A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C150A">
        <w:rPr>
          <w:rFonts w:ascii="Times New Roman" w:eastAsia="Times New Roman" w:hAnsi="Times New Roman" w:cs="Times New Roman"/>
          <w:sz w:val="28"/>
          <w:szCs w:val="28"/>
        </w:rPr>
        <w:t>Лань, 2012. - 368 c.</w:t>
      </w:r>
    </w:p>
    <w:p w:rsidR="00CC150A" w:rsidRPr="00CC150A" w:rsidRDefault="00CC150A" w:rsidP="00CC150A">
      <w:pPr>
        <w:pStyle w:val="a4"/>
        <w:widowControl w:val="0"/>
        <w:numPr>
          <w:ilvl w:val="0"/>
          <w:numId w:val="3"/>
        </w:num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50A">
        <w:rPr>
          <w:rFonts w:ascii="Times New Roman" w:eastAsia="Times New Roman" w:hAnsi="Times New Roman" w:cs="Times New Roman"/>
          <w:sz w:val="28"/>
          <w:szCs w:val="28"/>
        </w:rPr>
        <w:t>Красникова, Л.В. Микробиология: Учебное пособие / Л.В. Красникова. - СПб</w:t>
      </w:r>
      <w:proofErr w:type="gramStart"/>
      <w:r w:rsidRPr="00CC150A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C150A">
        <w:rPr>
          <w:rFonts w:ascii="Times New Roman" w:eastAsia="Times New Roman" w:hAnsi="Times New Roman" w:cs="Times New Roman"/>
          <w:sz w:val="28"/>
          <w:szCs w:val="28"/>
        </w:rPr>
        <w:t>Троицкий мост, 2012. - 296 c.</w:t>
      </w:r>
    </w:p>
    <w:p w:rsidR="009A329F" w:rsidRDefault="009A329F" w:rsidP="009A329F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29F" w:rsidRPr="00AC34D1" w:rsidRDefault="009A329F" w:rsidP="009A329F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sz w:val="28"/>
          <w:szCs w:val="28"/>
        </w:rPr>
        <w:t>ПЛАН-КОНСПЕКТ</w:t>
      </w:r>
    </w:p>
    <w:p w:rsidR="009A329F" w:rsidRDefault="009A329F" w:rsidP="009A329F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проведения практического занятия</w:t>
      </w:r>
    </w:p>
    <w:p w:rsidR="009A329F" w:rsidRDefault="009A329F" w:rsidP="009A329F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Занятие №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(2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3088"/>
        <w:gridCol w:w="1901"/>
        <w:gridCol w:w="1904"/>
        <w:gridCol w:w="1905"/>
      </w:tblGrid>
      <w:tr w:rsidR="009A329F" w:rsidTr="008C7A50">
        <w:tc>
          <w:tcPr>
            <w:tcW w:w="675" w:type="dxa"/>
          </w:tcPr>
          <w:p w:rsidR="009A329F" w:rsidRPr="00AC34D1" w:rsidRDefault="009A329F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A329F" w:rsidRPr="00AC34D1" w:rsidRDefault="009A329F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29F" w:rsidRPr="00AC34D1" w:rsidRDefault="009A329F" w:rsidP="008C7A50">
            <w:pPr>
              <w:widowControl w:val="0"/>
              <w:spacing w:line="36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9A329F" w:rsidRPr="00AC34D1" w:rsidRDefault="009A329F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9F" w:rsidRPr="00AC34D1" w:rsidRDefault="009A329F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14" w:type="dxa"/>
          </w:tcPr>
          <w:p w:rsidR="009A329F" w:rsidRPr="00AC34D1" w:rsidRDefault="009A329F" w:rsidP="008C7A50">
            <w:pPr>
              <w:widowControl w:val="0"/>
              <w:spacing w:line="276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914" w:type="dxa"/>
          </w:tcPr>
          <w:p w:rsidR="009A329F" w:rsidRPr="00AC34D1" w:rsidRDefault="009A329F" w:rsidP="008C7A50">
            <w:pPr>
              <w:widowControl w:val="0"/>
              <w:spacing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9F" w:rsidRPr="00AC34D1" w:rsidRDefault="009A329F" w:rsidP="008C7A50">
            <w:pPr>
              <w:widowControl w:val="0"/>
              <w:spacing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915" w:type="dxa"/>
          </w:tcPr>
          <w:p w:rsidR="009A329F" w:rsidRPr="00AC34D1" w:rsidRDefault="009A329F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9F" w:rsidRPr="00AC34D1" w:rsidRDefault="009A329F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A329F" w:rsidTr="008C7A50">
        <w:tc>
          <w:tcPr>
            <w:tcW w:w="675" w:type="dxa"/>
          </w:tcPr>
          <w:p w:rsidR="009A329F" w:rsidRPr="00AC34D1" w:rsidRDefault="009A329F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9A329F" w:rsidRPr="00AC34D1" w:rsidRDefault="009A329F" w:rsidP="008C7A50">
            <w:pPr>
              <w:widowControl w:val="0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выделения чистой культуры</w:t>
            </w:r>
          </w:p>
        </w:tc>
        <w:tc>
          <w:tcPr>
            <w:tcW w:w="1914" w:type="dxa"/>
          </w:tcPr>
          <w:p w:rsidR="009A329F" w:rsidRPr="00AC34D1" w:rsidRDefault="009A329F" w:rsidP="008C7A50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329F" w:rsidRPr="00AC34D1" w:rsidRDefault="009A329F" w:rsidP="008C7A50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521D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.10.2017</w:t>
            </w:r>
          </w:p>
          <w:p w:rsidR="009A329F" w:rsidRPr="00AC34D1" w:rsidRDefault="009A329F" w:rsidP="008C7A50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ауд. 663</w:t>
            </w:r>
          </w:p>
        </w:tc>
        <w:tc>
          <w:tcPr>
            <w:tcW w:w="1914" w:type="dxa"/>
          </w:tcPr>
          <w:p w:rsidR="009A329F" w:rsidRPr="00AC34D1" w:rsidRDefault="009A329F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9F" w:rsidRPr="00AC34D1" w:rsidRDefault="009A329F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9F" w:rsidRPr="00AC34D1" w:rsidRDefault="009A329F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915" w:type="dxa"/>
          </w:tcPr>
          <w:p w:rsidR="009A329F" w:rsidRPr="00AC34D1" w:rsidRDefault="009A329F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9F" w:rsidRPr="00AC34D1" w:rsidRDefault="009A329F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9A329F" w:rsidRPr="00AC34D1" w:rsidRDefault="009A329F" w:rsidP="008C7A50">
            <w:pPr>
              <w:widowControl w:val="0"/>
              <w:spacing w:line="36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136C" w:rsidRPr="009A329F" w:rsidRDefault="009A329F" w:rsidP="009A329F">
      <w:pPr>
        <w:widowControl w:val="0"/>
        <w:spacing w:before="235"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329F">
        <w:rPr>
          <w:rFonts w:ascii="Times New Roman" w:eastAsia="Times New Roman" w:hAnsi="Times New Roman" w:cs="Times New Roman"/>
          <w:sz w:val="28"/>
          <w:szCs w:val="28"/>
          <w:u w:val="single"/>
        </w:rPr>
        <w:t>Цели</w:t>
      </w:r>
      <w:r w:rsidRPr="009A329F">
        <w:rPr>
          <w:rFonts w:ascii="Times New Roman" w:eastAsia="Times New Roman" w:hAnsi="Times New Roman" w:cs="Times New Roman"/>
          <w:sz w:val="28"/>
          <w:szCs w:val="28"/>
        </w:rPr>
        <w:t>: Усвоить диагностическое значение выделения чистой культуры и освоить методы, применяемые для получения чистой культуры микроорганизмов.</w:t>
      </w:r>
    </w:p>
    <w:p w:rsidR="009A329F" w:rsidRDefault="009A329F" w:rsidP="009A329F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9A329F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Материалы</w:t>
      </w:r>
      <w:r w:rsidRPr="009A329F">
        <w:rPr>
          <w:rFonts w:ascii="Times New Roman" w:eastAsia="Times New Roman" w:hAnsi="Times New Roman" w:cs="Times New Roman"/>
          <w:sz w:val="28"/>
          <w:szCs w:val="28"/>
        </w:rPr>
        <w:t>:  Стерильные пробирки, стерильный МПА, чашки Петри, бактериологические петли, пробирки со смесью взвеси бактерий разных видов, практикум.</w:t>
      </w:r>
    </w:p>
    <w:p w:rsidR="009A329F" w:rsidRDefault="009A329F" w:rsidP="009A329F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9A329F">
        <w:rPr>
          <w:rFonts w:ascii="Times New Roman" w:eastAsia="Times New Roman" w:hAnsi="Times New Roman" w:cs="Times New Roman"/>
          <w:sz w:val="28"/>
          <w:szCs w:val="28"/>
          <w:u w:val="single"/>
        </w:rPr>
        <w:t>Решенные в аудитории задачи:</w:t>
      </w:r>
      <w:r w:rsidRPr="009A3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Освоены методы выделения чистой культуры, техника пересевов микроорганизмов.</w:t>
      </w:r>
    </w:p>
    <w:p w:rsidR="009A329F" w:rsidRDefault="009A329F" w:rsidP="009A329F">
      <w:pPr>
        <w:widowControl w:val="0"/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9A329F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</w:t>
      </w:r>
      <w:r w:rsidRPr="009A329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29F" w:rsidRDefault="009A329F" w:rsidP="009A329F">
      <w:pPr>
        <w:pStyle w:val="a4"/>
        <w:widowControl w:val="0"/>
        <w:numPr>
          <w:ilvl w:val="0"/>
          <w:numId w:val="4"/>
        </w:numPr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9A329F">
        <w:rPr>
          <w:rFonts w:ascii="Times New Roman" w:eastAsia="Times New Roman" w:hAnsi="Times New Roman" w:cs="Times New Roman"/>
          <w:sz w:val="28"/>
          <w:szCs w:val="28"/>
        </w:rPr>
        <w:t xml:space="preserve">Никитина, Е.В. Микробиология / Е.В. Никитина, С.Н. </w:t>
      </w:r>
      <w:proofErr w:type="spellStart"/>
      <w:r w:rsidRPr="009A329F">
        <w:rPr>
          <w:rFonts w:ascii="Times New Roman" w:eastAsia="Times New Roman" w:hAnsi="Times New Roman" w:cs="Times New Roman"/>
          <w:sz w:val="28"/>
          <w:szCs w:val="28"/>
        </w:rPr>
        <w:t>Киямова</w:t>
      </w:r>
      <w:proofErr w:type="spellEnd"/>
      <w:r w:rsidRPr="009A329F">
        <w:rPr>
          <w:rFonts w:ascii="Times New Roman" w:eastAsia="Times New Roman" w:hAnsi="Times New Roman" w:cs="Times New Roman"/>
          <w:sz w:val="28"/>
          <w:szCs w:val="28"/>
        </w:rPr>
        <w:t>. - СПб</w:t>
      </w:r>
      <w:proofErr w:type="gramStart"/>
      <w:r w:rsidRPr="009A329F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9A329F">
        <w:rPr>
          <w:rFonts w:ascii="Times New Roman" w:eastAsia="Times New Roman" w:hAnsi="Times New Roman" w:cs="Times New Roman"/>
          <w:sz w:val="28"/>
          <w:szCs w:val="28"/>
        </w:rPr>
        <w:t>Гиорд</w:t>
      </w:r>
      <w:proofErr w:type="spellEnd"/>
      <w:r w:rsidRPr="009A329F">
        <w:rPr>
          <w:rFonts w:ascii="Times New Roman" w:eastAsia="Times New Roman" w:hAnsi="Times New Roman" w:cs="Times New Roman"/>
          <w:sz w:val="28"/>
          <w:szCs w:val="28"/>
        </w:rPr>
        <w:t>, 2009. - 368 c.</w:t>
      </w:r>
    </w:p>
    <w:p w:rsidR="009A329F" w:rsidRDefault="00C521D5" w:rsidP="009A329F">
      <w:pPr>
        <w:pStyle w:val="a4"/>
        <w:widowControl w:val="0"/>
        <w:numPr>
          <w:ilvl w:val="0"/>
          <w:numId w:val="4"/>
        </w:numPr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C521D5">
        <w:rPr>
          <w:rFonts w:ascii="Times New Roman" w:eastAsia="Times New Roman" w:hAnsi="Times New Roman" w:cs="Times New Roman"/>
          <w:sz w:val="28"/>
          <w:szCs w:val="28"/>
        </w:rPr>
        <w:t>Просеков, А.Ю. Общая биология и микробиология: Учебное пособие / А.Ю. Просеков. - СПб</w:t>
      </w:r>
      <w:proofErr w:type="gramStart"/>
      <w:r w:rsidRPr="00C521D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521D5">
        <w:rPr>
          <w:rFonts w:ascii="Times New Roman" w:eastAsia="Times New Roman" w:hAnsi="Times New Roman" w:cs="Times New Roman"/>
          <w:sz w:val="28"/>
          <w:szCs w:val="28"/>
        </w:rPr>
        <w:t>Просп. Науки, 2012. - 320 c.</w:t>
      </w:r>
    </w:p>
    <w:p w:rsidR="00C521D5" w:rsidRDefault="00C521D5" w:rsidP="00C521D5">
      <w:pPr>
        <w:widowControl w:val="0"/>
        <w:spacing w:after="0" w:line="360" w:lineRule="auto"/>
        <w:ind w:left="360" w:right="180"/>
        <w:rPr>
          <w:rFonts w:ascii="Times New Roman" w:eastAsia="Times New Roman" w:hAnsi="Times New Roman" w:cs="Times New Roman"/>
          <w:sz w:val="28"/>
          <w:szCs w:val="28"/>
        </w:rPr>
      </w:pPr>
    </w:p>
    <w:p w:rsidR="00C521D5" w:rsidRPr="00AC34D1" w:rsidRDefault="00C521D5" w:rsidP="00C521D5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sz w:val="28"/>
          <w:szCs w:val="28"/>
        </w:rPr>
        <w:t>ПЛАН-КОНСПЕКТ</w:t>
      </w:r>
    </w:p>
    <w:p w:rsidR="00C521D5" w:rsidRDefault="00C521D5" w:rsidP="00C521D5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проведения практического занятия</w:t>
      </w:r>
    </w:p>
    <w:p w:rsidR="00C521D5" w:rsidRDefault="00C521D5" w:rsidP="00C521D5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Занятие №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(2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3101"/>
        <w:gridCol w:w="1896"/>
        <w:gridCol w:w="1900"/>
        <w:gridCol w:w="1901"/>
      </w:tblGrid>
      <w:tr w:rsidR="00C521D5" w:rsidTr="008C7A50">
        <w:tc>
          <w:tcPr>
            <w:tcW w:w="675" w:type="dxa"/>
          </w:tcPr>
          <w:p w:rsidR="00C521D5" w:rsidRPr="00AC34D1" w:rsidRDefault="00C521D5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521D5" w:rsidRPr="00AC34D1" w:rsidRDefault="00C521D5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21D5" w:rsidRPr="00AC34D1" w:rsidRDefault="00C521D5" w:rsidP="008C7A50">
            <w:pPr>
              <w:widowControl w:val="0"/>
              <w:spacing w:line="36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521D5" w:rsidRPr="00AC34D1" w:rsidRDefault="00C521D5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1D5" w:rsidRPr="00AC34D1" w:rsidRDefault="00C521D5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14" w:type="dxa"/>
          </w:tcPr>
          <w:p w:rsidR="00C521D5" w:rsidRPr="00AC34D1" w:rsidRDefault="00C521D5" w:rsidP="008C7A50">
            <w:pPr>
              <w:widowControl w:val="0"/>
              <w:spacing w:line="276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914" w:type="dxa"/>
          </w:tcPr>
          <w:p w:rsidR="00C521D5" w:rsidRPr="00AC34D1" w:rsidRDefault="00C521D5" w:rsidP="008C7A50">
            <w:pPr>
              <w:widowControl w:val="0"/>
              <w:spacing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1D5" w:rsidRPr="00AC34D1" w:rsidRDefault="00C521D5" w:rsidP="008C7A50">
            <w:pPr>
              <w:widowControl w:val="0"/>
              <w:spacing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915" w:type="dxa"/>
          </w:tcPr>
          <w:p w:rsidR="00C521D5" w:rsidRPr="00AC34D1" w:rsidRDefault="00C521D5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1D5" w:rsidRPr="00AC34D1" w:rsidRDefault="00C521D5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521D5" w:rsidTr="008C7A50">
        <w:tc>
          <w:tcPr>
            <w:tcW w:w="675" w:type="dxa"/>
          </w:tcPr>
          <w:p w:rsidR="00C521D5" w:rsidRPr="00AC34D1" w:rsidRDefault="00C521D5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C521D5" w:rsidRPr="00AC34D1" w:rsidRDefault="00C521D5" w:rsidP="008C7A50">
            <w:pPr>
              <w:widowControl w:val="0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микроорганизмов</w:t>
            </w:r>
          </w:p>
        </w:tc>
        <w:tc>
          <w:tcPr>
            <w:tcW w:w="1914" w:type="dxa"/>
          </w:tcPr>
          <w:p w:rsidR="00C521D5" w:rsidRPr="00AC34D1" w:rsidRDefault="00C521D5" w:rsidP="008C7A50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21D5" w:rsidRPr="00AC34D1" w:rsidRDefault="00C521D5" w:rsidP="008C7A50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.10.2017</w:t>
            </w:r>
          </w:p>
          <w:p w:rsidR="00C521D5" w:rsidRPr="00AC34D1" w:rsidRDefault="00C521D5" w:rsidP="008C7A50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ауд. 663</w:t>
            </w:r>
          </w:p>
        </w:tc>
        <w:tc>
          <w:tcPr>
            <w:tcW w:w="1914" w:type="dxa"/>
          </w:tcPr>
          <w:p w:rsidR="00C521D5" w:rsidRPr="00AC34D1" w:rsidRDefault="00C521D5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1D5" w:rsidRPr="00AC34D1" w:rsidRDefault="00C521D5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1D5" w:rsidRPr="00AC34D1" w:rsidRDefault="00C521D5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915" w:type="dxa"/>
          </w:tcPr>
          <w:p w:rsidR="00C521D5" w:rsidRPr="00AC34D1" w:rsidRDefault="00C521D5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1D5" w:rsidRPr="00AC34D1" w:rsidRDefault="00C521D5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C521D5" w:rsidRPr="00AC34D1" w:rsidRDefault="00C521D5" w:rsidP="008C7A50">
            <w:pPr>
              <w:widowControl w:val="0"/>
              <w:spacing w:line="36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21D5" w:rsidRDefault="00C521D5" w:rsidP="00C521D5">
      <w:pPr>
        <w:widowControl w:val="0"/>
        <w:spacing w:after="0" w:line="360" w:lineRule="auto"/>
        <w:ind w:left="360" w:right="180"/>
        <w:rPr>
          <w:rFonts w:ascii="Times New Roman" w:eastAsia="Times New Roman" w:hAnsi="Times New Roman" w:cs="Times New Roman"/>
          <w:sz w:val="28"/>
          <w:szCs w:val="28"/>
        </w:rPr>
      </w:pPr>
    </w:p>
    <w:p w:rsidR="00C521D5" w:rsidRDefault="00C521D5" w:rsidP="00C521D5">
      <w:pPr>
        <w:widowControl w:val="0"/>
        <w:spacing w:after="0" w:line="360" w:lineRule="auto"/>
        <w:ind w:left="360" w:right="180"/>
        <w:rPr>
          <w:rFonts w:ascii="Times New Roman" w:eastAsia="Times New Roman" w:hAnsi="Times New Roman" w:cs="Times New Roman"/>
          <w:sz w:val="28"/>
          <w:szCs w:val="28"/>
        </w:rPr>
      </w:pPr>
      <w:r w:rsidRPr="00C521D5">
        <w:rPr>
          <w:rFonts w:ascii="Times New Roman" w:eastAsia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Ознакомить студентов с основными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культуральными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свойствами микроорганизмов, характером их роста.</w:t>
      </w:r>
    </w:p>
    <w:p w:rsidR="00C521D5" w:rsidRDefault="00C521D5" w:rsidP="00C521D5">
      <w:pPr>
        <w:widowControl w:val="0"/>
        <w:spacing w:after="0" w:line="360" w:lineRule="auto"/>
        <w:ind w:left="360" w:right="180"/>
        <w:rPr>
          <w:rFonts w:ascii="Times New Roman" w:eastAsia="Times New Roman" w:hAnsi="Times New Roman" w:cs="Times New Roman"/>
          <w:sz w:val="28"/>
          <w:szCs w:val="28"/>
        </w:rPr>
      </w:pPr>
      <w:r w:rsidRPr="00C521D5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 сальмонелл и стафилококка, пробирки и чашки с посевами прошлого занятия, практикумы, учебники.</w:t>
      </w:r>
    </w:p>
    <w:p w:rsidR="00C521D5" w:rsidRDefault="00C521D5" w:rsidP="00C521D5">
      <w:pPr>
        <w:widowControl w:val="0"/>
        <w:spacing w:after="0" w:line="360" w:lineRule="auto"/>
        <w:ind w:left="360" w:right="180"/>
        <w:rPr>
          <w:rFonts w:ascii="Times New Roman" w:eastAsia="Times New Roman" w:hAnsi="Times New Roman" w:cs="Times New Roman"/>
          <w:sz w:val="28"/>
          <w:szCs w:val="28"/>
        </w:rPr>
      </w:pPr>
      <w:r w:rsidRPr="00C521D5">
        <w:rPr>
          <w:rFonts w:ascii="Times New Roman" w:eastAsia="Times New Roman" w:hAnsi="Times New Roman" w:cs="Times New Roman"/>
          <w:sz w:val="28"/>
          <w:szCs w:val="28"/>
          <w:u w:val="single"/>
        </w:rPr>
        <w:t>Решенные в аудитории задачи:</w:t>
      </w:r>
      <w:r w:rsidRPr="00C52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Учтен результат посевов на пробирках с прошлого занятия, описаны культуры микроорганизмов.</w:t>
      </w:r>
    </w:p>
    <w:p w:rsidR="00C521D5" w:rsidRPr="00C521D5" w:rsidRDefault="00C521D5" w:rsidP="00C521D5">
      <w:pPr>
        <w:widowControl w:val="0"/>
        <w:spacing w:after="0" w:line="360" w:lineRule="auto"/>
        <w:ind w:left="360" w:right="18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21D5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</w:t>
      </w:r>
      <w:r w:rsidRPr="00C521D5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C521D5" w:rsidRPr="00C521D5" w:rsidRDefault="00C521D5" w:rsidP="00C521D5">
      <w:pPr>
        <w:pStyle w:val="a4"/>
        <w:widowControl w:val="0"/>
        <w:numPr>
          <w:ilvl w:val="0"/>
          <w:numId w:val="5"/>
        </w:numPr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C521D5">
        <w:rPr>
          <w:rFonts w:ascii="Times New Roman" w:eastAsia="Times New Roman" w:hAnsi="Times New Roman" w:cs="Times New Roman"/>
          <w:sz w:val="28"/>
          <w:szCs w:val="28"/>
        </w:rPr>
        <w:t xml:space="preserve">Донецкая, Э.Г. Клиническая микробиология: Руководство для специалистов </w:t>
      </w:r>
      <w:proofErr w:type="gramStart"/>
      <w:r w:rsidRPr="00C521D5">
        <w:rPr>
          <w:rFonts w:ascii="Times New Roman" w:eastAsia="Times New Roman" w:hAnsi="Times New Roman" w:cs="Times New Roman"/>
          <w:sz w:val="28"/>
          <w:szCs w:val="28"/>
        </w:rPr>
        <w:t>клинической</w:t>
      </w:r>
      <w:proofErr w:type="gramEnd"/>
      <w:r w:rsidRPr="00C521D5">
        <w:rPr>
          <w:rFonts w:ascii="Times New Roman" w:eastAsia="Times New Roman" w:hAnsi="Times New Roman" w:cs="Times New Roman"/>
          <w:sz w:val="28"/>
          <w:szCs w:val="28"/>
        </w:rPr>
        <w:t xml:space="preserve"> лабораторной </w:t>
      </w:r>
      <w:proofErr w:type="spellStart"/>
      <w:r w:rsidRPr="00C521D5">
        <w:rPr>
          <w:rFonts w:ascii="Times New Roman" w:eastAsia="Times New Roman" w:hAnsi="Times New Roman" w:cs="Times New Roman"/>
          <w:sz w:val="28"/>
          <w:szCs w:val="28"/>
        </w:rPr>
        <w:t>диангостики</w:t>
      </w:r>
      <w:proofErr w:type="spellEnd"/>
      <w:r w:rsidRPr="00C521D5">
        <w:rPr>
          <w:rFonts w:ascii="Times New Roman" w:eastAsia="Times New Roman" w:hAnsi="Times New Roman" w:cs="Times New Roman"/>
          <w:sz w:val="28"/>
          <w:szCs w:val="28"/>
        </w:rPr>
        <w:t xml:space="preserve"> / Э.Г. Донецкая. - М.: ГЭОТАР-Медиа, 2011. - 480 c.</w:t>
      </w:r>
    </w:p>
    <w:p w:rsidR="00C521D5" w:rsidRDefault="00C521D5" w:rsidP="00C521D5">
      <w:pPr>
        <w:widowControl w:val="0"/>
        <w:spacing w:after="0" w:line="360" w:lineRule="auto"/>
        <w:ind w:left="360" w:right="180"/>
        <w:rPr>
          <w:rFonts w:ascii="Times New Roman" w:eastAsia="Times New Roman" w:hAnsi="Times New Roman" w:cs="Times New Roman"/>
          <w:sz w:val="28"/>
          <w:szCs w:val="28"/>
        </w:rPr>
      </w:pPr>
    </w:p>
    <w:p w:rsidR="00C521D5" w:rsidRPr="00AC34D1" w:rsidRDefault="00C521D5" w:rsidP="00C521D5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sz w:val="28"/>
          <w:szCs w:val="28"/>
        </w:rPr>
        <w:lastRenderedPageBreak/>
        <w:t>ПЛАН-КОНСПЕКТ</w:t>
      </w:r>
    </w:p>
    <w:p w:rsidR="00C521D5" w:rsidRDefault="00C521D5" w:rsidP="00C521D5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проведения практического занятия</w:t>
      </w:r>
    </w:p>
    <w:p w:rsidR="00C521D5" w:rsidRDefault="00C521D5" w:rsidP="00C521D5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Занятие №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(2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3103"/>
        <w:gridCol w:w="1895"/>
        <w:gridCol w:w="1899"/>
        <w:gridCol w:w="1901"/>
      </w:tblGrid>
      <w:tr w:rsidR="00C521D5" w:rsidTr="008C7A50">
        <w:tc>
          <w:tcPr>
            <w:tcW w:w="675" w:type="dxa"/>
          </w:tcPr>
          <w:p w:rsidR="00C521D5" w:rsidRPr="00AC34D1" w:rsidRDefault="00C521D5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521D5" w:rsidRPr="00AC34D1" w:rsidRDefault="00C521D5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21D5" w:rsidRPr="00AC34D1" w:rsidRDefault="00C521D5" w:rsidP="008C7A50">
            <w:pPr>
              <w:widowControl w:val="0"/>
              <w:spacing w:line="36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521D5" w:rsidRPr="00AC34D1" w:rsidRDefault="00C521D5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1D5" w:rsidRPr="00AC34D1" w:rsidRDefault="00C521D5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14" w:type="dxa"/>
          </w:tcPr>
          <w:p w:rsidR="00C521D5" w:rsidRPr="00AC34D1" w:rsidRDefault="00C521D5" w:rsidP="008C7A50">
            <w:pPr>
              <w:widowControl w:val="0"/>
              <w:spacing w:line="276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914" w:type="dxa"/>
          </w:tcPr>
          <w:p w:rsidR="00C521D5" w:rsidRPr="00AC34D1" w:rsidRDefault="00C521D5" w:rsidP="008C7A50">
            <w:pPr>
              <w:widowControl w:val="0"/>
              <w:spacing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1D5" w:rsidRPr="00AC34D1" w:rsidRDefault="00C521D5" w:rsidP="008C7A50">
            <w:pPr>
              <w:widowControl w:val="0"/>
              <w:spacing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915" w:type="dxa"/>
          </w:tcPr>
          <w:p w:rsidR="00C521D5" w:rsidRPr="00AC34D1" w:rsidRDefault="00C521D5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1D5" w:rsidRPr="00AC34D1" w:rsidRDefault="00C521D5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521D5" w:rsidTr="008C7A50">
        <w:tc>
          <w:tcPr>
            <w:tcW w:w="675" w:type="dxa"/>
          </w:tcPr>
          <w:p w:rsidR="00C521D5" w:rsidRPr="00AC34D1" w:rsidRDefault="00C521D5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C521D5" w:rsidRPr="00AC34D1" w:rsidRDefault="00C521D5" w:rsidP="008C7A50">
            <w:pPr>
              <w:widowControl w:val="0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Ферментативные свойства микроорганизмов. Приготовление дифференциально диагностических сред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C521D5" w:rsidRPr="00AC34D1" w:rsidRDefault="00C521D5" w:rsidP="008C7A50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21D5" w:rsidRPr="00AC34D1" w:rsidRDefault="00C521D5" w:rsidP="008C7A50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.10.2017</w:t>
            </w:r>
          </w:p>
          <w:p w:rsidR="00C521D5" w:rsidRPr="00AC34D1" w:rsidRDefault="00C521D5" w:rsidP="008C7A50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ауд. 663</w:t>
            </w:r>
          </w:p>
        </w:tc>
        <w:tc>
          <w:tcPr>
            <w:tcW w:w="1914" w:type="dxa"/>
          </w:tcPr>
          <w:p w:rsidR="00C521D5" w:rsidRPr="00AC34D1" w:rsidRDefault="00C521D5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1D5" w:rsidRPr="00AC34D1" w:rsidRDefault="00C521D5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1D5" w:rsidRPr="00AC34D1" w:rsidRDefault="00C521D5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915" w:type="dxa"/>
          </w:tcPr>
          <w:p w:rsidR="00C521D5" w:rsidRPr="00AC34D1" w:rsidRDefault="00C521D5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1D5" w:rsidRPr="00AC34D1" w:rsidRDefault="00C521D5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C521D5" w:rsidRPr="00AC34D1" w:rsidRDefault="00C521D5" w:rsidP="008C7A50">
            <w:pPr>
              <w:widowControl w:val="0"/>
              <w:spacing w:line="36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10BE" w:rsidRDefault="007710BE" w:rsidP="007710BE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0BE" w:rsidRDefault="00C521D5" w:rsidP="007710BE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B2">
        <w:rPr>
          <w:rFonts w:ascii="Times New Roman" w:eastAsia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Ознакомиться с лабораторными методами определения ферментат</w:t>
      </w:r>
      <w:r w:rsidR="007710BE">
        <w:rPr>
          <w:rFonts w:ascii="Times New Roman" w:eastAsia="Times New Roman" w:hAnsi="Times New Roman" w:cs="Times New Roman"/>
          <w:sz w:val="28"/>
          <w:szCs w:val="28"/>
        </w:rPr>
        <w:t>ивной активности микробов, используемые при идентификации.</w:t>
      </w:r>
    </w:p>
    <w:p w:rsidR="007710BE" w:rsidRDefault="007710BE" w:rsidP="007710BE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B2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</w:t>
      </w:r>
      <w:r w:rsidRPr="007710B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Пробирки с посевами, практикумы, учебники.</w:t>
      </w:r>
    </w:p>
    <w:p w:rsidR="007710BE" w:rsidRDefault="007710BE" w:rsidP="007710BE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BE">
        <w:rPr>
          <w:rFonts w:ascii="Times New Roman" w:eastAsia="Times New Roman" w:hAnsi="Times New Roman" w:cs="Times New Roman"/>
          <w:sz w:val="28"/>
          <w:szCs w:val="28"/>
          <w:u w:val="single"/>
        </w:rPr>
        <w:t>Решенные в аудитории задачи</w:t>
      </w:r>
      <w:r w:rsidRPr="007710BE">
        <w:rPr>
          <w:rFonts w:ascii="Times New Roman" w:eastAsia="Times New Roman" w:hAnsi="Times New Roman" w:cs="Times New Roman"/>
          <w:sz w:val="28"/>
          <w:szCs w:val="28"/>
        </w:rPr>
        <w:t xml:space="preserve">: Определение </w:t>
      </w:r>
      <w:proofErr w:type="spellStart"/>
      <w:r w:rsidRPr="007710BE">
        <w:rPr>
          <w:rFonts w:ascii="Times New Roman" w:eastAsia="Times New Roman" w:hAnsi="Times New Roman" w:cs="Times New Roman"/>
          <w:sz w:val="28"/>
          <w:szCs w:val="28"/>
        </w:rPr>
        <w:t>культуральных</w:t>
      </w:r>
      <w:proofErr w:type="spellEnd"/>
      <w:r w:rsidRPr="007710BE">
        <w:rPr>
          <w:rFonts w:ascii="Times New Roman" w:eastAsia="Times New Roman" w:hAnsi="Times New Roman" w:cs="Times New Roman"/>
          <w:sz w:val="28"/>
          <w:szCs w:val="28"/>
        </w:rPr>
        <w:t xml:space="preserve"> свойств, </w:t>
      </w:r>
      <w:proofErr w:type="spellStart"/>
      <w:r w:rsidRPr="007710BE">
        <w:rPr>
          <w:rFonts w:ascii="Times New Roman" w:eastAsia="Times New Roman" w:hAnsi="Times New Roman" w:cs="Times New Roman"/>
          <w:sz w:val="28"/>
          <w:szCs w:val="28"/>
        </w:rPr>
        <w:t>микроскопирование</w:t>
      </w:r>
      <w:proofErr w:type="spellEnd"/>
      <w:r w:rsidRPr="007710BE">
        <w:rPr>
          <w:rFonts w:ascii="Times New Roman" w:eastAsia="Times New Roman" w:hAnsi="Times New Roman" w:cs="Times New Roman"/>
          <w:sz w:val="28"/>
          <w:szCs w:val="28"/>
        </w:rPr>
        <w:t xml:space="preserve"> мазков окрашенных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Грамму.</w:t>
      </w:r>
    </w:p>
    <w:p w:rsidR="007710BE" w:rsidRPr="008127B2" w:rsidRDefault="007710BE" w:rsidP="007710BE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127B2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</w:t>
      </w:r>
      <w:r w:rsidRPr="008127B2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  <w:r w:rsidRPr="008127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7710BE" w:rsidRDefault="00C91A43" w:rsidP="007710BE">
      <w:pPr>
        <w:pStyle w:val="a4"/>
        <w:widowControl w:val="0"/>
        <w:numPr>
          <w:ilvl w:val="0"/>
          <w:numId w:val="6"/>
        </w:num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A43">
        <w:rPr>
          <w:rFonts w:ascii="Times New Roman" w:eastAsia="Times New Roman" w:hAnsi="Times New Roman" w:cs="Times New Roman"/>
          <w:sz w:val="28"/>
          <w:szCs w:val="28"/>
        </w:rPr>
        <w:t xml:space="preserve">Ветеринарная микробиология и иммунология: В. Н. </w:t>
      </w:r>
      <w:proofErr w:type="spellStart"/>
      <w:r w:rsidRPr="00C91A43">
        <w:rPr>
          <w:rFonts w:ascii="Times New Roman" w:eastAsia="Times New Roman" w:hAnsi="Times New Roman" w:cs="Times New Roman"/>
          <w:sz w:val="28"/>
          <w:szCs w:val="28"/>
        </w:rPr>
        <w:t>Кисленко</w:t>
      </w:r>
      <w:proofErr w:type="spellEnd"/>
      <w:r w:rsidRPr="00C91A43">
        <w:rPr>
          <w:rFonts w:ascii="Times New Roman" w:eastAsia="Times New Roman" w:hAnsi="Times New Roman" w:cs="Times New Roman"/>
          <w:sz w:val="28"/>
          <w:szCs w:val="28"/>
        </w:rPr>
        <w:t xml:space="preserve">, Н. М. </w:t>
      </w:r>
      <w:proofErr w:type="spellStart"/>
      <w:r w:rsidRPr="00C91A43">
        <w:rPr>
          <w:rFonts w:ascii="Times New Roman" w:eastAsia="Times New Roman" w:hAnsi="Times New Roman" w:cs="Times New Roman"/>
          <w:sz w:val="28"/>
          <w:szCs w:val="28"/>
        </w:rPr>
        <w:t>Колычев</w:t>
      </w:r>
      <w:proofErr w:type="spellEnd"/>
      <w:r w:rsidRPr="00C91A43">
        <w:rPr>
          <w:rFonts w:ascii="Times New Roman" w:eastAsia="Times New Roman" w:hAnsi="Times New Roman" w:cs="Times New Roman"/>
          <w:sz w:val="28"/>
          <w:szCs w:val="28"/>
        </w:rPr>
        <w:t xml:space="preserve">, Р. Г. </w:t>
      </w:r>
      <w:proofErr w:type="spellStart"/>
      <w:r w:rsidRPr="00C91A43">
        <w:rPr>
          <w:rFonts w:ascii="Times New Roman" w:eastAsia="Times New Roman" w:hAnsi="Times New Roman" w:cs="Times New Roman"/>
          <w:sz w:val="28"/>
          <w:szCs w:val="28"/>
        </w:rPr>
        <w:t>Госманов</w:t>
      </w:r>
      <w:proofErr w:type="spellEnd"/>
      <w:r w:rsidRPr="00C91A43">
        <w:rPr>
          <w:rFonts w:ascii="Times New Roman" w:eastAsia="Times New Roman" w:hAnsi="Times New Roman" w:cs="Times New Roman"/>
          <w:sz w:val="28"/>
          <w:szCs w:val="28"/>
        </w:rPr>
        <w:t xml:space="preserve"> — Москва, ГЭОТАР-Медиа, 2012 г.- 784 с.</w:t>
      </w:r>
    </w:p>
    <w:p w:rsidR="00C91A43" w:rsidRPr="007710BE" w:rsidRDefault="00C91A43" w:rsidP="007710BE">
      <w:pPr>
        <w:pStyle w:val="a4"/>
        <w:widowControl w:val="0"/>
        <w:numPr>
          <w:ilvl w:val="0"/>
          <w:numId w:val="6"/>
        </w:numPr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A43">
        <w:rPr>
          <w:rFonts w:ascii="Times New Roman" w:eastAsia="Times New Roman" w:hAnsi="Times New Roman" w:cs="Times New Roman"/>
          <w:sz w:val="28"/>
          <w:szCs w:val="28"/>
        </w:rPr>
        <w:t xml:space="preserve">Микробиология и иммунология: Р. Г. </w:t>
      </w:r>
      <w:proofErr w:type="spellStart"/>
      <w:r w:rsidRPr="00C91A43">
        <w:rPr>
          <w:rFonts w:ascii="Times New Roman" w:eastAsia="Times New Roman" w:hAnsi="Times New Roman" w:cs="Times New Roman"/>
          <w:sz w:val="28"/>
          <w:szCs w:val="28"/>
        </w:rPr>
        <w:t>Госманов</w:t>
      </w:r>
      <w:proofErr w:type="spellEnd"/>
      <w:r w:rsidRPr="00C91A43">
        <w:rPr>
          <w:rFonts w:ascii="Times New Roman" w:eastAsia="Times New Roman" w:hAnsi="Times New Roman" w:cs="Times New Roman"/>
          <w:sz w:val="28"/>
          <w:szCs w:val="28"/>
        </w:rPr>
        <w:t xml:space="preserve">, А. И. Ибрагимова, А. К. </w:t>
      </w:r>
      <w:proofErr w:type="spellStart"/>
      <w:r w:rsidRPr="00C91A43">
        <w:rPr>
          <w:rFonts w:ascii="Times New Roman" w:eastAsia="Times New Roman" w:hAnsi="Times New Roman" w:cs="Times New Roman"/>
          <w:sz w:val="28"/>
          <w:szCs w:val="28"/>
        </w:rPr>
        <w:t>Галиуллин</w:t>
      </w:r>
      <w:proofErr w:type="spellEnd"/>
      <w:r w:rsidRPr="00C91A43">
        <w:rPr>
          <w:rFonts w:ascii="Times New Roman" w:eastAsia="Times New Roman" w:hAnsi="Times New Roman" w:cs="Times New Roman"/>
          <w:sz w:val="28"/>
          <w:szCs w:val="28"/>
        </w:rPr>
        <w:t xml:space="preserve"> — Санкт-Петербург, Лань, 2013 г.- 240 с.</w:t>
      </w:r>
    </w:p>
    <w:p w:rsidR="00C91A43" w:rsidRDefault="00C91A43" w:rsidP="00C91A43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1A43" w:rsidRPr="00AC34D1" w:rsidRDefault="00C91A43" w:rsidP="00C91A43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sz w:val="28"/>
          <w:szCs w:val="28"/>
        </w:rPr>
        <w:t>ПЛАН-КОНСПЕКТ</w:t>
      </w:r>
    </w:p>
    <w:p w:rsidR="00C91A43" w:rsidRDefault="00C91A43" w:rsidP="00C91A43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проведения практического занятия</w:t>
      </w:r>
    </w:p>
    <w:p w:rsidR="00C91A43" w:rsidRDefault="00C91A43" w:rsidP="00C91A43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Заняти</w:t>
      </w:r>
      <w:r>
        <w:rPr>
          <w:rFonts w:ascii="Times New Roman" w:eastAsia="Times New Roman" w:hAnsi="Times New Roman" w:cs="Times New Roman"/>
          <w:sz w:val="26"/>
          <w:szCs w:val="26"/>
        </w:rPr>
        <w:t>е №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(2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3102"/>
        <w:gridCol w:w="1895"/>
        <w:gridCol w:w="1900"/>
        <w:gridCol w:w="1901"/>
      </w:tblGrid>
      <w:tr w:rsidR="00C91A43" w:rsidTr="008C7A50">
        <w:tc>
          <w:tcPr>
            <w:tcW w:w="675" w:type="dxa"/>
          </w:tcPr>
          <w:p w:rsidR="00C91A43" w:rsidRPr="00AC34D1" w:rsidRDefault="00C91A43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91A43" w:rsidRPr="00AC34D1" w:rsidRDefault="00C91A43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1A43" w:rsidRPr="00AC34D1" w:rsidRDefault="00C91A43" w:rsidP="008C7A50">
            <w:pPr>
              <w:widowControl w:val="0"/>
              <w:spacing w:line="36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91A43" w:rsidRPr="00AC34D1" w:rsidRDefault="00C91A43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A43" w:rsidRPr="00AC34D1" w:rsidRDefault="00C91A43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14" w:type="dxa"/>
          </w:tcPr>
          <w:p w:rsidR="00C91A43" w:rsidRPr="00AC34D1" w:rsidRDefault="00C91A43" w:rsidP="008C7A50">
            <w:pPr>
              <w:widowControl w:val="0"/>
              <w:spacing w:line="276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914" w:type="dxa"/>
          </w:tcPr>
          <w:p w:rsidR="00C91A43" w:rsidRPr="00AC34D1" w:rsidRDefault="00C91A43" w:rsidP="008C7A50">
            <w:pPr>
              <w:widowControl w:val="0"/>
              <w:spacing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A43" w:rsidRPr="00AC34D1" w:rsidRDefault="00C91A43" w:rsidP="008C7A50">
            <w:pPr>
              <w:widowControl w:val="0"/>
              <w:spacing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915" w:type="dxa"/>
          </w:tcPr>
          <w:p w:rsidR="00C91A43" w:rsidRPr="00AC34D1" w:rsidRDefault="00C91A43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A43" w:rsidRPr="00AC34D1" w:rsidRDefault="00C91A43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91A43" w:rsidTr="008C7A50">
        <w:tc>
          <w:tcPr>
            <w:tcW w:w="675" w:type="dxa"/>
          </w:tcPr>
          <w:p w:rsidR="00C91A43" w:rsidRPr="00AC34D1" w:rsidRDefault="00C91A43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C91A43" w:rsidRPr="00AC34D1" w:rsidRDefault="00C91A43" w:rsidP="008C7A50">
            <w:pPr>
              <w:widowControl w:val="0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определения активности антибиотиков к микроорганизмам</w:t>
            </w:r>
          </w:p>
        </w:tc>
        <w:tc>
          <w:tcPr>
            <w:tcW w:w="1914" w:type="dxa"/>
          </w:tcPr>
          <w:p w:rsidR="00C91A43" w:rsidRPr="00AC34D1" w:rsidRDefault="00C91A43" w:rsidP="008C7A50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1A43" w:rsidRPr="00AC34D1" w:rsidRDefault="00C91A43" w:rsidP="008C7A50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3.11</w:t>
            </w: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</w:p>
          <w:p w:rsidR="00C91A43" w:rsidRPr="00AC34D1" w:rsidRDefault="00C91A43" w:rsidP="008C7A50">
            <w:pPr>
              <w:widowControl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ауд. 663</w:t>
            </w:r>
          </w:p>
        </w:tc>
        <w:tc>
          <w:tcPr>
            <w:tcW w:w="1914" w:type="dxa"/>
          </w:tcPr>
          <w:p w:rsidR="00C91A43" w:rsidRPr="00AC34D1" w:rsidRDefault="00C91A43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A43" w:rsidRPr="00AC34D1" w:rsidRDefault="00C91A43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A43" w:rsidRPr="00AC34D1" w:rsidRDefault="00C91A43" w:rsidP="008C7A50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915" w:type="dxa"/>
          </w:tcPr>
          <w:p w:rsidR="00C91A43" w:rsidRPr="00AC34D1" w:rsidRDefault="00C91A43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A43" w:rsidRPr="00AC34D1" w:rsidRDefault="00C91A43" w:rsidP="008C7A50">
            <w:pPr>
              <w:widowControl w:val="0"/>
              <w:spacing w:line="36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4D1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C91A43" w:rsidRPr="00AC34D1" w:rsidRDefault="00C91A43" w:rsidP="008C7A50">
            <w:pPr>
              <w:widowControl w:val="0"/>
              <w:spacing w:line="36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1A43" w:rsidRDefault="00C91A43" w:rsidP="00C91A43">
      <w:pPr>
        <w:widowControl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710BE" w:rsidRPr="007710BE" w:rsidRDefault="007710BE" w:rsidP="007710BE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A43" w:rsidRPr="00AC34D1" w:rsidRDefault="00C91A43" w:rsidP="00C91A43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Цели:</w:t>
      </w:r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7B2">
        <w:rPr>
          <w:rFonts w:ascii="Times New Roman" w:eastAsia="Times New Roman" w:hAnsi="Times New Roman" w:cs="Times New Roman"/>
          <w:sz w:val="28"/>
          <w:szCs w:val="28"/>
        </w:rPr>
        <w:t>Ознакомиться с методами определения активности антибиотиков, чувствительности и устойчивости бактерий к ним.</w:t>
      </w:r>
    </w:p>
    <w:p w:rsidR="00C91A43" w:rsidRPr="00AC34D1" w:rsidRDefault="00C91A43" w:rsidP="00C91A43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Материалы:</w:t>
      </w:r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7B2">
        <w:rPr>
          <w:rFonts w:ascii="Times New Roman" w:eastAsia="Times New Roman" w:hAnsi="Times New Roman" w:cs="Times New Roman"/>
          <w:sz w:val="28"/>
          <w:szCs w:val="28"/>
        </w:rPr>
        <w:t>Стерильные чашки Петри с МПА, чистая культура золотистого стафилококка, диски с антибиотиками.</w:t>
      </w:r>
    </w:p>
    <w:p w:rsidR="008127B2" w:rsidRDefault="00C91A43" w:rsidP="00C91A43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sz w:val="28"/>
          <w:szCs w:val="28"/>
          <w:u w:val="single"/>
        </w:rPr>
        <w:t>Решенные в аудитории задачи:</w:t>
      </w:r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7B2">
        <w:rPr>
          <w:rFonts w:ascii="Times New Roman" w:eastAsia="Times New Roman" w:hAnsi="Times New Roman" w:cs="Times New Roman"/>
          <w:sz w:val="28"/>
          <w:szCs w:val="28"/>
        </w:rPr>
        <w:t xml:space="preserve">Описывание результатов посевов предыдущего занятия. Засевы культур на МПА в чашках Петри. Наложение антибиотиков на поверхность </w:t>
      </w:r>
      <w:proofErr w:type="spellStart"/>
      <w:r w:rsidR="008127B2">
        <w:rPr>
          <w:rFonts w:ascii="Times New Roman" w:eastAsia="Times New Roman" w:hAnsi="Times New Roman" w:cs="Times New Roman"/>
          <w:sz w:val="28"/>
          <w:szCs w:val="28"/>
        </w:rPr>
        <w:t>агара</w:t>
      </w:r>
      <w:proofErr w:type="spellEnd"/>
      <w:r w:rsidR="008127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A43" w:rsidRPr="00AC34D1" w:rsidRDefault="00C91A43" w:rsidP="00C91A43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C34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Литература: </w:t>
      </w:r>
    </w:p>
    <w:p w:rsidR="00C91A43" w:rsidRPr="00AC34D1" w:rsidRDefault="00C91A43" w:rsidP="00C91A43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C34D1">
        <w:rPr>
          <w:rFonts w:ascii="Times New Roman" w:eastAsia="Times New Roman" w:hAnsi="Times New Roman" w:cs="Times New Roman"/>
          <w:sz w:val="28"/>
          <w:szCs w:val="28"/>
        </w:rPr>
        <w:t>Белясова</w:t>
      </w:r>
      <w:proofErr w:type="spellEnd"/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, Н.А. Микробиология: Учебник / Н.А. </w:t>
      </w:r>
      <w:proofErr w:type="spellStart"/>
      <w:r w:rsidRPr="00AC34D1">
        <w:rPr>
          <w:rFonts w:ascii="Times New Roman" w:eastAsia="Times New Roman" w:hAnsi="Times New Roman" w:cs="Times New Roman"/>
          <w:sz w:val="28"/>
          <w:szCs w:val="28"/>
        </w:rPr>
        <w:t>Белясова</w:t>
      </w:r>
      <w:proofErr w:type="spellEnd"/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. - Мн.: </w:t>
      </w:r>
      <w:proofErr w:type="spellStart"/>
      <w:r w:rsidRPr="00AC34D1">
        <w:rPr>
          <w:rFonts w:ascii="Times New Roman" w:eastAsia="Times New Roman" w:hAnsi="Times New Roman" w:cs="Times New Roman"/>
          <w:sz w:val="28"/>
          <w:szCs w:val="28"/>
        </w:rPr>
        <w:t>Вышэйшая</w:t>
      </w:r>
      <w:proofErr w:type="spellEnd"/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4D1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AC34D1">
        <w:rPr>
          <w:rFonts w:ascii="Times New Roman" w:eastAsia="Times New Roman" w:hAnsi="Times New Roman" w:cs="Times New Roman"/>
          <w:sz w:val="28"/>
          <w:szCs w:val="28"/>
        </w:rPr>
        <w:t>., 2012. - 443 c.</w:t>
      </w:r>
    </w:p>
    <w:p w:rsidR="00C91A43" w:rsidRPr="00AC34D1" w:rsidRDefault="00C91A43" w:rsidP="00C91A43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sz w:val="28"/>
          <w:szCs w:val="28"/>
        </w:rPr>
        <w:t xml:space="preserve"> 2. Волина, Е.Г. Частная микробиология: учебное пособие / Е.Г. Волина, Л.Е. </w:t>
      </w:r>
      <w:proofErr w:type="spellStart"/>
      <w:r w:rsidRPr="00AC34D1">
        <w:rPr>
          <w:rFonts w:ascii="Times New Roman" w:eastAsia="Times New Roman" w:hAnsi="Times New Roman" w:cs="Times New Roman"/>
          <w:sz w:val="28"/>
          <w:szCs w:val="28"/>
        </w:rPr>
        <w:t>Саруханова</w:t>
      </w:r>
      <w:proofErr w:type="spellEnd"/>
      <w:r w:rsidRPr="00AC34D1">
        <w:rPr>
          <w:rFonts w:ascii="Times New Roman" w:eastAsia="Times New Roman" w:hAnsi="Times New Roman" w:cs="Times New Roman"/>
          <w:sz w:val="28"/>
          <w:szCs w:val="28"/>
        </w:rPr>
        <w:t>. - М.: РУДН, 2016. - 222 c.</w:t>
      </w:r>
    </w:p>
    <w:p w:rsidR="0094136C" w:rsidRDefault="0094136C" w:rsidP="007B5410">
      <w:pPr>
        <w:widowControl w:val="0"/>
        <w:spacing w:before="235" w:after="0" w:line="360" w:lineRule="auto"/>
        <w:ind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4136C" w:rsidRDefault="0094136C" w:rsidP="007B5410">
      <w:pPr>
        <w:widowControl w:val="0"/>
        <w:spacing w:before="235" w:after="0" w:line="360" w:lineRule="auto"/>
        <w:ind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4136C" w:rsidRDefault="0094136C" w:rsidP="007B5410">
      <w:pPr>
        <w:widowControl w:val="0"/>
        <w:spacing w:before="235" w:after="0" w:line="360" w:lineRule="auto"/>
        <w:ind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4136C" w:rsidRDefault="0094136C" w:rsidP="007B5410">
      <w:pPr>
        <w:widowControl w:val="0"/>
        <w:spacing w:before="235" w:after="0" w:line="360" w:lineRule="auto"/>
        <w:ind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4136C" w:rsidRDefault="0094136C" w:rsidP="007B5410">
      <w:pPr>
        <w:widowControl w:val="0"/>
        <w:spacing w:before="235" w:after="0" w:line="360" w:lineRule="auto"/>
        <w:ind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4136C" w:rsidRDefault="0094136C" w:rsidP="007B5410">
      <w:pPr>
        <w:widowControl w:val="0"/>
        <w:spacing w:before="235" w:after="0" w:line="360" w:lineRule="auto"/>
        <w:ind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4136C" w:rsidRDefault="0094136C" w:rsidP="007B5410">
      <w:pPr>
        <w:widowControl w:val="0"/>
        <w:spacing w:before="235" w:after="0" w:line="360" w:lineRule="auto"/>
        <w:ind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4136C" w:rsidRDefault="0094136C" w:rsidP="007B5410">
      <w:pPr>
        <w:widowControl w:val="0"/>
        <w:spacing w:before="235" w:after="0" w:line="360" w:lineRule="auto"/>
        <w:ind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4136C" w:rsidRDefault="0094136C" w:rsidP="007B5410">
      <w:pPr>
        <w:widowControl w:val="0"/>
        <w:spacing w:before="235" w:after="0" w:line="360" w:lineRule="auto"/>
        <w:ind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E3574" w:rsidRPr="00D7117C" w:rsidRDefault="002E3574" w:rsidP="00F53A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3574" w:rsidRPr="00D7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30A1"/>
    <w:multiLevelType w:val="multilevel"/>
    <w:tmpl w:val="AA6C64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F11F6"/>
    <w:multiLevelType w:val="hybridMultilevel"/>
    <w:tmpl w:val="AF34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47A9A"/>
    <w:multiLevelType w:val="hybridMultilevel"/>
    <w:tmpl w:val="86CE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526"/>
    <w:multiLevelType w:val="hybridMultilevel"/>
    <w:tmpl w:val="C17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6C31"/>
    <w:multiLevelType w:val="hybridMultilevel"/>
    <w:tmpl w:val="2E28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0065E"/>
    <w:multiLevelType w:val="multilevel"/>
    <w:tmpl w:val="17B4D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3E"/>
    <w:rsid w:val="00043E9A"/>
    <w:rsid w:val="0005645C"/>
    <w:rsid w:val="00066B2D"/>
    <w:rsid w:val="000D7C06"/>
    <w:rsid w:val="0016205D"/>
    <w:rsid w:val="001E46C9"/>
    <w:rsid w:val="001F7B34"/>
    <w:rsid w:val="0021403E"/>
    <w:rsid w:val="00273E1E"/>
    <w:rsid w:val="00274C4C"/>
    <w:rsid w:val="00276914"/>
    <w:rsid w:val="002825FC"/>
    <w:rsid w:val="00290DCB"/>
    <w:rsid w:val="002E29F3"/>
    <w:rsid w:val="002E3574"/>
    <w:rsid w:val="00302311"/>
    <w:rsid w:val="00306A17"/>
    <w:rsid w:val="003179B9"/>
    <w:rsid w:val="003844D3"/>
    <w:rsid w:val="00393E8C"/>
    <w:rsid w:val="003A72E2"/>
    <w:rsid w:val="004100AB"/>
    <w:rsid w:val="00461BEA"/>
    <w:rsid w:val="00482067"/>
    <w:rsid w:val="004C0B1A"/>
    <w:rsid w:val="00525499"/>
    <w:rsid w:val="00605033"/>
    <w:rsid w:val="00643F38"/>
    <w:rsid w:val="006523E1"/>
    <w:rsid w:val="006C2AB9"/>
    <w:rsid w:val="006F790F"/>
    <w:rsid w:val="00704704"/>
    <w:rsid w:val="00756C38"/>
    <w:rsid w:val="007710BE"/>
    <w:rsid w:val="007B5410"/>
    <w:rsid w:val="008127B2"/>
    <w:rsid w:val="00885568"/>
    <w:rsid w:val="008B029C"/>
    <w:rsid w:val="009325C2"/>
    <w:rsid w:val="0094136C"/>
    <w:rsid w:val="00942E46"/>
    <w:rsid w:val="009858E8"/>
    <w:rsid w:val="009A329F"/>
    <w:rsid w:val="009A71C3"/>
    <w:rsid w:val="009D0008"/>
    <w:rsid w:val="009E084E"/>
    <w:rsid w:val="00A6476F"/>
    <w:rsid w:val="00AA75D9"/>
    <w:rsid w:val="00AC34D1"/>
    <w:rsid w:val="00B21C7E"/>
    <w:rsid w:val="00B22CF7"/>
    <w:rsid w:val="00C521D5"/>
    <w:rsid w:val="00C91A43"/>
    <w:rsid w:val="00CC150A"/>
    <w:rsid w:val="00CC32EC"/>
    <w:rsid w:val="00CF7EB2"/>
    <w:rsid w:val="00D624E1"/>
    <w:rsid w:val="00D7117C"/>
    <w:rsid w:val="00DD7587"/>
    <w:rsid w:val="00E72611"/>
    <w:rsid w:val="00E77A95"/>
    <w:rsid w:val="00F53A84"/>
    <w:rsid w:val="00F6154B"/>
    <w:rsid w:val="00F6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11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52</cp:revision>
  <dcterms:created xsi:type="dcterms:W3CDTF">2018-05-07T06:26:00Z</dcterms:created>
  <dcterms:modified xsi:type="dcterms:W3CDTF">2018-05-08T01:01:00Z</dcterms:modified>
</cp:coreProperties>
</file>